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915" w:rsidRPr="004D3F25" w:rsidRDefault="00A04915" w:rsidP="00A04915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r w:rsidRPr="004D3F25">
        <w:rPr>
          <w:rFonts w:ascii="Times New Roman" w:hAnsi="Times New Roman" w:cs="Times New Roman"/>
          <w:b/>
          <w:sz w:val="28"/>
          <w:szCs w:val="24"/>
        </w:rPr>
        <w:t>Аналитической отче</w:t>
      </w:r>
      <w:r>
        <w:rPr>
          <w:rFonts w:ascii="Times New Roman" w:hAnsi="Times New Roman" w:cs="Times New Roman"/>
          <w:b/>
          <w:sz w:val="28"/>
          <w:szCs w:val="24"/>
        </w:rPr>
        <w:t>т учебной  работы по</w:t>
      </w:r>
      <w:r w:rsidRPr="004D3F25">
        <w:rPr>
          <w:rFonts w:ascii="Times New Roman" w:hAnsi="Times New Roman" w:cs="Times New Roman"/>
          <w:b/>
          <w:sz w:val="28"/>
          <w:szCs w:val="24"/>
        </w:rPr>
        <w:t xml:space="preserve"> Азатской СШ </w:t>
      </w:r>
    </w:p>
    <w:p w:rsidR="00A04915" w:rsidRDefault="00A04915" w:rsidP="00A04915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3F25">
        <w:rPr>
          <w:rFonts w:ascii="Times New Roman" w:hAnsi="Times New Roman" w:cs="Times New Roman"/>
          <w:b/>
          <w:sz w:val="28"/>
          <w:szCs w:val="24"/>
        </w:rPr>
        <w:t xml:space="preserve"> 2017-2018 уч. года</w:t>
      </w:r>
    </w:p>
    <w:bookmarkEnd w:id="0"/>
    <w:p w:rsidR="00A04915" w:rsidRPr="004D3F25" w:rsidRDefault="00A04915" w:rsidP="00A04915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A04915" w:rsidRDefault="00A04915" w:rsidP="00A0491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289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На начало учебного года в школе обучалось 153 ученика,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3602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конец учебного года составило 158</w:t>
      </w:r>
      <w:r w:rsidRPr="003602F2">
        <w:rPr>
          <w:rFonts w:ascii="Times New Roman" w:hAnsi="Times New Roman" w:cs="Times New Roman"/>
          <w:sz w:val="24"/>
          <w:szCs w:val="24"/>
          <w:lang w:val="kk-KZ"/>
        </w:rPr>
        <w:t xml:space="preserve"> учащихся.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Функционируют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Pr="004D3F25">
        <w:rPr>
          <w:rFonts w:ascii="Times New Roman" w:hAnsi="Times New Roman" w:cs="Times New Roman"/>
          <w:sz w:val="24"/>
          <w:szCs w:val="24"/>
        </w:rPr>
        <w:t>редшкольные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022B">
        <w:rPr>
          <w:rFonts w:ascii="Times New Roman" w:hAnsi="Times New Roman" w:cs="Times New Roman"/>
          <w:sz w:val="24"/>
          <w:szCs w:val="24"/>
        </w:rPr>
        <w:t xml:space="preserve"> классы и</w:t>
      </w:r>
      <w:r>
        <w:rPr>
          <w:rFonts w:ascii="Times New Roman" w:hAnsi="Times New Roman" w:cs="Times New Roman"/>
          <w:sz w:val="24"/>
          <w:szCs w:val="24"/>
        </w:rPr>
        <w:t xml:space="preserve"> мини-центр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«Айголек»</w:t>
      </w:r>
      <w:r>
        <w:rPr>
          <w:rFonts w:ascii="Times New Roman" w:hAnsi="Times New Roman" w:cs="Times New Roman"/>
          <w:sz w:val="24"/>
          <w:szCs w:val="24"/>
        </w:rPr>
        <w:t>, которые посещает 39</w:t>
      </w:r>
      <w:r w:rsidRPr="005E022B">
        <w:rPr>
          <w:rFonts w:ascii="Times New Roman" w:hAnsi="Times New Roman" w:cs="Times New Roman"/>
          <w:sz w:val="24"/>
          <w:szCs w:val="24"/>
        </w:rPr>
        <w:t xml:space="preserve"> детей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Из них в средней группе 24 ребенка, в старшей группе 9( на государственном языке), в старшей группе 6 ( на русском  языке). Комплекты классов </w:t>
      </w:r>
      <w:r w:rsidRPr="00E64C80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21.</w:t>
      </w:r>
    </w:p>
    <w:p w:rsidR="00A04915" w:rsidRPr="004F41F5" w:rsidRDefault="00A04915" w:rsidP="00A0491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41F5">
        <w:rPr>
          <w:rFonts w:ascii="Times New Roman" w:hAnsi="Times New Roman" w:cs="Times New Roman"/>
          <w:b/>
          <w:sz w:val="24"/>
          <w:szCs w:val="24"/>
          <w:lang w:val="kk-KZ"/>
        </w:rPr>
        <w:t>Количество учащихся:</w:t>
      </w:r>
    </w:p>
    <w:tbl>
      <w:tblPr>
        <w:tblStyle w:val="a4"/>
        <w:tblW w:w="0" w:type="auto"/>
        <w:tblInd w:w="1083" w:type="dxa"/>
        <w:tblLook w:val="04A0" w:firstRow="1" w:lastRow="0" w:firstColumn="1" w:lastColumn="0" w:noHBand="0" w:noVBand="1"/>
      </w:tblPr>
      <w:tblGrid>
        <w:gridCol w:w="425"/>
        <w:gridCol w:w="2410"/>
        <w:gridCol w:w="850"/>
      </w:tblGrid>
      <w:tr w:rsidR="00A04915" w:rsidTr="00EA65A1">
        <w:tc>
          <w:tcPr>
            <w:tcW w:w="425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A04915" w:rsidRDefault="00A04915" w:rsidP="00FB4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1 – 4 классах</w:t>
            </w:r>
          </w:p>
        </w:tc>
        <w:tc>
          <w:tcPr>
            <w:tcW w:w="850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</w:tr>
      <w:tr w:rsidR="00A04915" w:rsidTr="00EA65A1">
        <w:tc>
          <w:tcPr>
            <w:tcW w:w="425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:rsidR="00A04915" w:rsidRDefault="00A04915" w:rsidP="00FB4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5 –9 классах</w:t>
            </w:r>
          </w:p>
        </w:tc>
        <w:tc>
          <w:tcPr>
            <w:tcW w:w="850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</w:tr>
      <w:tr w:rsidR="00A04915" w:rsidTr="00EA65A1">
        <w:tc>
          <w:tcPr>
            <w:tcW w:w="425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:rsidR="00A04915" w:rsidRDefault="00A04915" w:rsidP="00FB4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в10 </w:t>
            </w:r>
            <w:r w:rsidRPr="00E623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11классах</w:t>
            </w:r>
          </w:p>
        </w:tc>
        <w:tc>
          <w:tcPr>
            <w:tcW w:w="850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</w:tr>
    </w:tbl>
    <w:p w:rsidR="00A04915" w:rsidRDefault="00A04915" w:rsidP="00A04915">
      <w:pPr>
        <w:tabs>
          <w:tab w:val="left" w:pos="7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Качественный состав учителей в школе составляет - 33 учителя, 1 библиотекарь,1 психолог, 3  воспитателя.</w:t>
      </w:r>
    </w:p>
    <w:p w:rsidR="00A04915" w:rsidRPr="00E62387" w:rsidRDefault="00EA65A1" w:rsidP="00A04915">
      <w:pPr>
        <w:pStyle w:val="afd"/>
        <w:spacing w:before="0" w:beforeAutospacing="0" w:after="0" w:afterAutospacing="0"/>
        <w:rPr>
          <w:b/>
          <w:color w:val="222222"/>
          <w:szCs w:val="28"/>
          <w:lang w:val="kk-KZ"/>
        </w:rPr>
      </w:pPr>
      <w:r>
        <w:rPr>
          <w:b/>
          <w:noProof/>
          <w:color w:val="222222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109855</wp:posOffset>
            </wp:positionV>
            <wp:extent cx="3242310" cy="1341120"/>
            <wp:effectExtent l="19050" t="0" r="15240" b="0"/>
            <wp:wrapSquare wrapText="bothSides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="00A04915" w:rsidRPr="00E62387">
        <w:rPr>
          <w:b/>
          <w:color w:val="222222"/>
          <w:szCs w:val="28"/>
          <w:lang w:val="kk-KZ"/>
        </w:rPr>
        <w:t>По категориям:</w:t>
      </w:r>
    </w:p>
    <w:tbl>
      <w:tblPr>
        <w:tblStyle w:val="a4"/>
        <w:tblpPr w:leftFromText="180" w:rightFromText="180" w:vertAnchor="text" w:horzAnchor="page" w:tblpX="2353" w:tblpY="91"/>
        <w:tblW w:w="0" w:type="auto"/>
        <w:tblLook w:val="01E0" w:firstRow="1" w:lastRow="1" w:firstColumn="1" w:lastColumn="1" w:noHBand="0" w:noVBand="0"/>
      </w:tblPr>
      <w:tblGrid>
        <w:gridCol w:w="2977"/>
        <w:gridCol w:w="709"/>
      </w:tblGrid>
      <w:tr w:rsidR="00EA65A1" w:rsidRPr="00E62387" w:rsidTr="00EA65A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5A1" w:rsidRPr="00E62387" w:rsidRDefault="00EA65A1" w:rsidP="00EA65A1">
            <w:pPr>
              <w:pStyle w:val="afd"/>
              <w:spacing w:before="0" w:beforeAutospacing="0" w:after="0" w:afterAutospacing="0"/>
              <w:ind w:left="-657" w:firstLine="657"/>
              <w:rPr>
                <w:color w:val="222222"/>
                <w:szCs w:val="28"/>
                <w:lang w:val="kk-KZ" w:eastAsia="en-US"/>
              </w:rPr>
            </w:pPr>
            <w:r>
              <w:rPr>
                <w:color w:val="222222"/>
                <w:szCs w:val="28"/>
                <w:lang w:val="kk-KZ" w:eastAsia="en-US"/>
              </w:rPr>
              <w:t>Высшая категория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5A1" w:rsidRPr="00E62387" w:rsidRDefault="00EA65A1" w:rsidP="00EA65A1">
            <w:pPr>
              <w:pStyle w:val="afd"/>
              <w:spacing w:before="0" w:beforeAutospacing="0" w:after="0" w:afterAutospacing="0"/>
              <w:rPr>
                <w:color w:val="222222"/>
                <w:szCs w:val="28"/>
                <w:lang w:val="kk-KZ" w:eastAsia="en-US"/>
              </w:rPr>
            </w:pPr>
            <w:r w:rsidRPr="00E62387">
              <w:rPr>
                <w:color w:val="222222"/>
                <w:szCs w:val="28"/>
                <w:lang w:val="kk-KZ" w:eastAsia="en-US"/>
              </w:rPr>
              <w:t>3</w:t>
            </w:r>
          </w:p>
        </w:tc>
      </w:tr>
      <w:tr w:rsidR="00EA65A1" w:rsidRPr="00E62387" w:rsidTr="00EA65A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5A1" w:rsidRPr="00E62387" w:rsidRDefault="00EA65A1" w:rsidP="00EA65A1">
            <w:pPr>
              <w:pStyle w:val="afd"/>
              <w:spacing w:before="0" w:beforeAutospacing="0" w:after="0" w:afterAutospacing="0"/>
              <w:rPr>
                <w:color w:val="222222"/>
                <w:szCs w:val="28"/>
                <w:lang w:val="kk-KZ" w:eastAsia="en-US"/>
              </w:rPr>
            </w:pPr>
            <w:r>
              <w:rPr>
                <w:color w:val="222222"/>
                <w:szCs w:val="28"/>
                <w:lang w:val="kk-KZ" w:eastAsia="en-US"/>
              </w:rPr>
              <w:t>Первая категория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5A1" w:rsidRPr="00E62387" w:rsidRDefault="00EA65A1" w:rsidP="00EA65A1">
            <w:pPr>
              <w:pStyle w:val="afd"/>
              <w:spacing w:before="0" w:beforeAutospacing="0" w:after="0" w:afterAutospacing="0"/>
              <w:rPr>
                <w:color w:val="222222"/>
                <w:szCs w:val="28"/>
                <w:lang w:val="kk-KZ" w:eastAsia="en-US"/>
              </w:rPr>
            </w:pPr>
            <w:r w:rsidRPr="00E62387">
              <w:rPr>
                <w:color w:val="222222"/>
                <w:szCs w:val="28"/>
                <w:lang w:val="kk-KZ" w:eastAsia="en-US"/>
              </w:rPr>
              <w:t>7</w:t>
            </w:r>
          </w:p>
        </w:tc>
      </w:tr>
      <w:tr w:rsidR="00EA65A1" w:rsidRPr="00E62387" w:rsidTr="00EA65A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5A1" w:rsidRPr="00E62387" w:rsidRDefault="00EA65A1" w:rsidP="00EA65A1">
            <w:pPr>
              <w:pStyle w:val="afd"/>
              <w:spacing w:before="0" w:beforeAutospacing="0" w:after="0" w:afterAutospacing="0"/>
              <w:rPr>
                <w:color w:val="222222"/>
                <w:szCs w:val="28"/>
                <w:lang w:val="kk-KZ" w:eastAsia="en-US"/>
              </w:rPr>
            </w:pPr>
            <w:r>
              <w:rPr>
                <w:color w:val="222222"/>
                <w:szCs w:val="28"/>
                <w:lang w:val="kk-KZ" w:eastAsia="en-US"/>
              </w:rPr>
              <w:t xml:space="preserve"> Втарая категория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5A1" w:rsidRPr="00E62387" w:rsidRDefault="00EA65A1" w:rsidP="00EA65A1">
            <w:pPr>
              <w:pStyle w:val="afd"/>
              <w:spacing w:before="0" w:beforeAutospacing="0" w:after="0" w:afterAutospacing="0"/>
              <w:rPr>
                <w:color w:val="222222"/>
                <w:szCs w:val="28"/>
                <w:lang w:val="kk-KZ" w:eastAsia="en-US"/>
              </w:rPr>
            </w:pPr>
            <w:r w:rsidRPr="00E62387">
              <w:rPr>
                <w:color w:val="222222"/>
                <w:szCs w:val="28"/>
                <w:lang w:val="kk-KZ" w:eastAsia="en-US"/>
              </w:rPr>
              <w:t>12</w:t>
            </w:r>
          </w:p>
        </w:tc>
      </w:tr>
      <w:tr w:rsidR="00EA65A1" w:rsidRPr="00E62387" w:rsidTr="00EA65A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5A1" w:rsidRPr="00E62387" w:rsidRDefault="00EA65A1" w:rsidP="00EA65A1">
            <w:pPr>
              <w:pStyle w:val="afd"/>
              <w:spacing w:before="0" w:beforeAutospacing="0" w:after="0" w:afterAutospacing="0"/>
              <w:rPr>
                <w:color w:val="222222"/>
                <w:szCs w:val="28"/>
                <w:lang w:val="kk-KZ" w:eastAsia="en-US"/>
              </w:rPr>
            </w:pPr>
            <w:r>
              <w:rPr>
                <w:color w:val="222222"/>
                <w:szCs w:val="28"/>
                <w:lang w:val="kk-KZ" w:eastAsia="en-US"/>
              </w:rPr>
              <w:t xml:space="preserve"> Нет категорий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5A1" w:rsidRPr="00E62387" w:rsidRDefault="00EA65A1" w:rsidP="00EA65A1">
            <w:pPr>
              <w:pStyle w:val="afd"/>
              <w:spacing w:before="0" w:beforeAutospacing="0" w:after="0" w:afterAutospacing="0"/>
              <w:rPr>
                <w:color w:val="222222"/>
                <w:szCs w:val="28"/>
                <w:lang w:val="kk-KZ" w:eastAsia="en-US"/>
              </w:rPr>
            </w:pPr>
            <w:r w:rsidRPr="00E62387">
              <w:rPr>
                <w:color w:val="222222"/>
                <w:szCs w:val="28"/>
                <w:lang w:val="kk-KZ" w:eastAsia="en-US"/>
              </w:rPr>
              <w:t>16</w:t>
            </w:r>
          </w:p>
        </w:tc>
      </w:tr>
    </w:tbl>
    <w:p w:rsidR="00A04915" w:rsidRPr="00D816E5" w:rsidRDefault="00EA65A1" w:rsidP="00A049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  <w:r w:rsidR="00A04915" w:rsidRPr="00D816E5">
        <w:rPr>
          <w:rFonts w:ascii="Times New Roman" w:hAnsi="Times New Roman" w:cs="Times New Roman"/>
          <w:b/>
          <w:sz w:val="24"/>
          <w:szCs w:val="24"/>
        </w:rPr>
        <w:t>Кадровый состав</w:t>
      </w:r>
    </w:p>
    <w:tbl>
      <w:tblPr>
        <w:tblStyle w:val="a4"/>
        <w:tblW w:w="0" w:type="auto"/>
        <w:tblInd w:w="629" w:type="dxa"/>
        <w:tblLook w:val="04A0" w:firstRow="1" w:lastRow="0" w:firstColumn="1" w:lastColumn="0" w:noHBand="0" w:noVBand="1"/>
      </w:tblPr>
      <w:tblGrid>
        <w:gridCol w:w="3510"/>
        <w:gridCol w:w="1781"/>
      </w:tblGrid>
      <w:tr w:rsidR="00A04915" w:rsidRPr="00D816E5" w:rsidTr="00EA65A1">
        <w:tc>
          <w:tcPr>
            <w:tcW w:w="3510" w:type="dxa"/>
          </w:tcPr>
          <w:p w:rsidR="00A04915" w:rsidRPr="00D816E5" w:rsidRDefault="00A04915" w:rsidP="00FB4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1781" w:type="dxa"/>
          </w:tcPr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</w:t>
            </w:r>
          </w:p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учебный год </w:t>
            </w:r>
          </w:p>
        </w:tc>
      </w:tr>
      <w:tr w:rsidR="00A04915" w:rsidRPr="00D816E5" w:rsidTr="00EA65A1">
        <w:tc>
          <w:tcPr>
            <w:tcW w:w="3510" w:type="dxa"/>
          </w:tcPr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 xml:space="preserve">Всего учителей </w:t>
            </w:r>
          </w:p>
        </w:tc>
        <w:tc>
          <w:tcPr>
            <w:tcW w:w="1781" w:type="dxa"/>
          </w:tcPr>
          <w:p w:rsidR="00A04915" w:rsidRPr="00D816E5" w:rsidRDefault="00A04915" w:rsidP="00FB4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4915" w:rsidRPr="00D816E5" w:rsidTr="00EA65A1">
        <w:tc>
          <w:tcPr>
            <w:tcW w:w="3510" w:type="dxa"/>
          </w:tcPr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Молодые специалисты</w:t>
            </w:r>
          </w:p>
        </w:tc>
        <w:tc>
          <w:tcPr>
            <w:tcW w:w="1781" w:type="dxa"/>
          </w:tcPr>
          <w:p w:rsidR="00A04915" w:rsidRPr="00D816E5" w:rsidRDefault="00A04915" w:rsidP="00FB4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4915" w:rsidRPr="00D816E5" w:rsidTr="00EA65A1">
        <w:tc>
          <w:tcPr>
            <w:tcW w:w="3510" w:type="dxa"/>
          </w:tcPr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Учителя пенсионного возраста</w:t>
            </w:r>
          </w:p>
        </w:tc>
        <w:tc>
          <w:tcPr>
            <w:tcW w:w="1781" w:type="dxa"/>
          </w:tcPr>
          <w:p w:rsidR="00A04915" w:rsidRPr="00D816E5" w:rsidRDefault="00A04915" w:rsidP="00FB4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</w:tbl>
    <w:p w:rsidR="00A04915" w:rsidRPr="00D816E5" w:rsidRDefault="00A04915" w:rsidP="00A0491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16E5">
        <w:rPr>
          <w:rFonts w:ascii="Times New Roman" w:hAnsi="Times New Roman" w:cs="Times New Roman"/>
          <w:b/>
          <w:sz w:val="24"/>
          <w:szCs w:val="24"/>
        </w:rPr>
        <w:t>Уровень образования</w:t>
      </w:r>
    </w:p>
    <w:tbl>
      <w:tblPr>
        <w:tblStyle w:val="a4"/>
        <w:tblW w:w="0" w:type="auto"/>
        <w:tblInd w:w="471" w:type="dxa"/>
        <w:tblLook w:val="04A0" w:firstRow="1" w:lastRow="0" w:firstColumn="1" w:lastColumn="0" w:noHBand="0" w:noVBand="1"/>
      </w:tblPr>
      <w:tblGrid>
        <w:gridCol w:w="4599"/>
        <w:gridCol w:w="1559"/>
      </w:tblGrid>
      <w:tr w:rsidR="00A04915" w:rsidRPr="00D816E5" w:rsidTr="00EA65A1">
        <w:tc>
          <w:tcPr>
            <w:tcW w:w="4599" w:type="dxa"/>
          </w:tcPr>
          <w:p w:rsidR="00A04915" w:rsidRPr="00D816E5" w:rsidRDefault="00A04915" w:rsidP="00FB4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1559" w:type="dxa"/>
          </w:tcPr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</w:t>
            </w:r>
          </w:p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учебный год </w:t>
            </w:r>
          </w:p>
        </w:tc>
      </w:tr>
      <w:tr w:rsidR="00A04915" w:rsidRPr="00D816E5" w:rsidTr="00EA65A1">
        <w:tc>
          <w:tcPr>
            <w:tcW w:w="4599" w:type="dxa"/>
          </w:tcPr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Высшее  (педагогическое)</w:t>
            </w:r>
          </w:p>
        </w:tc>
        <w:tc>
          <w:tcPr>
            <w:tcW w:w="1559" w:type="dxa"/>
          </w:tcPr>
          <w:p w:rsidR="00A04915" w:rsidRPr="00D816E5" w:rsidRDefault="00A04915" w:rsidP="00EA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A04915" w:rsidRPr="00D816E5" w:rsidTr="00EA65A1">
        <w:tc>
          <w:tcPr>
            <w:tcW w:w="4599" w:type="dxa"/>
          </w:tcPr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Незаконченное </w:t>
            </w: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высшее (педагогическое)</w:t>
            </w:r>
          </w:p>
        </w:tc>
        <w:tc>
          <w:tcPr>
            <w:tcW w:w="1559" w:type="dxa"/>
          </w:tcPr>
          <w:p w:rsidR="00A04915" w:rsidRPr="00D816E5" w:rsidRDefault="00A04915" w:rsidP="00EA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4915" w:rsidRPr="00D816E5" w:rsidTr="00EA65A1">
        <w:tc>
          <w:tcPr>
            <w:tcW w:w="4599" w:type="dxa"/>
          </w:tcPr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Средне -специальное</w:t>
            </w:r>
          </w:p>
        </w:tc>
        <w:tc>
          <w:tcPr>
            <w:tcW w:w="1559" w:type="dxa"/>
          </w:tcPr>
          <w:p w:rsidR="00A04915" w:rsidRPr="00D816E5" w:rsidRDefault="00A04915" w:rsidP="00EA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04915" w:rsidRPr="00D816E5" w:rsidTr="00EA65A1">
        <w:tc>
          <w:tcPr>
            <w:tcW w:w="4599" w:type="dxa"/>
          </w:tcPr>
          <w:p w:rsidR="00A04915" w:rsidRPr="00D816E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Нет педагогического образования</w:t>
            </w:r>
          </w:p>
        </w:tc>
        <w:tc>
          <w:tcPr>
            <w:tcW w:w="1559" w:type="dxa"/>
          </w:tcPr>
          <w:p w:rsidR="00A04915" w:rsidRPr="00D816E5" w:rsidRDefault="00A04915" w:rsidP="00EA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6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A65A1" w:rsidRPr="00B33F9F" w:rsidRDefault="00A04915" w:rsidP="00B33F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 итогам 2017-18 учебного года на « отлично»  успевают 29 учащихся, на «хорошо» </w:t>
      </w:r>
      <w:r w:rsidRPr="009C0674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67  учащихся. Процент качества составляло </w:t>
      </w:r>
      <w:r w:rsidRPr="009C0674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FB4464">
        <w:rPr>
          <w:rFonts w:ascii="Times New Roman" w:hAnsi="Times New Roman" w:cs="Times New Roman"/>
          <w:sz w:val="24"/>
          <w:szCs w:val="24"/>
          <w:lang w:val="kk-KZ"/>
        </w:rPr>
        <w:t>62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%, что на  4%  больше прошлога уч.года.</w:t>
      </w:r>
      <w:r>
        <w:t xml:space="preserve"> </w:t>
      </w:r>
      <w:r w:rsidRPr="00E975EE">
        <w:rPr>
          <w:rFonts w:ascii="Times New Roman" w:hAnsi="Times New Roman" w:cs="Times New Roman"/>
          <w:sz w:val="24"/>
          <w:szCs w:val="24"/>
        </w:rPr>
        <w:t>Контингент учащихся каждый год разный. В связи с этим меняется и качество знаний учеников. Но не зависимо от этого, учителя школы прилагают большие усилия для поднятия качества знаний.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 каждой из 3-х ступеней качество обучения, успеваемость выглядит следущим образом:</w:t>
      </w:r>
    </w:p>
    <w:tbl>
      <w:tblPr>
        <w:tblStyle w:val="a4"/>
        <w:tblpPr w:leftFromText="180" w:rightFromText="180" w:vertAnchor="text" w:horzAnchor="margin" w:tblpY="116"/>
        <w:tblW w:w="0" w:type="auto"/>
        <w:tblLook w:val="04A0" w:firstRow="1" w:lastRow="0" w:firstColumn="1" w:lastColumn="0" w:noHBand="0" w:noVBand="1"/>
      </w:tblPr>
      <w:tblGrid>
        <w:gridCol w:w="2126"/>
        <w:gridCol w:w="1701"/>
        <w:gridCol w:w="1701"/>
        <w:gridCol w:w="2268"/>
      </w:tblGrid>
      <w:tr w:rsidR="00F07ABA" w:rsidTr="00F07ABA">
        <w:tc>
          <w:tcPr>
            <w:tcW w:w="2126" w:type="dxa"/>
          </w:tcPr>
          <w:p w:rsidR="00F07ABA" w:rsidRDefault="00F07ABA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ступени</w:t>
            </w:r>
          </w:p>
        </w:tc>
        <w:tc>
          <w:tcPr>
            <w:tcW w:w="1701" w:type="dxa"/>
          </w:tcPr>
          <w:p w:rsidR="00F07ABA" w:rsidRDefault="00F07ABA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</w:t>
            </w:r>
            <w:r w:rsidRPr="004F41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 уч-ся</w:t>
            </w:r>
          </w:p>
        </w:tc>
        <w:tc>
          <w:tcPr>
            <w:tcW w:w="1701" w:type="dxa"/>
          </w:tcPr>
          <w:p w:rsidR="00F07ABA" w:rsidRDefault="00F07ABA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успеваемость</w:t>
            </w:r>
          </w:p>
        </w:tc>
        <w:tc>
          <w:tcPr>
            <w:tcW w:w="2268" w:type="dxa"/>
          </w:tcPr>
          <w:p w:rsidR="00F07ABA" w:rsidRDefault="00F07ABA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Качество знаний</w:t>
            </w:r>
          </w:p>
        </w:tc>
      </w:tr>
      <w:tr w:rsidR="0077079C" w:rsidTr="00F07ABA">
        <w:tc>
          <w:tcPr>
            <w:tcW w:w="2126" w:type="dxa"/>
          </w:tcPr>
          <w:p w:rsidR="0077079C" w:rsidRDefault="0077079C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Начальная(1-4кл)</w:t>
            </w:r>
          </w:p>
        </w:tc>
        <w:tc>
          <w:tcPr>
            <w:tcW w:w="1701" w:type="dxa"/>
          </w:tcPr>
          <w:p w:rsidR="0077079C" w:rsidRDefault="0077079C" w:rsidP="00F07ABA">
            <w:pPr>
              <w:tabs>
                <w:tab w:val="left" w:pos="157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701" w:type="dxa"/>
          </w:tcPr>
          <w:p w:rsidR="0077079C" w:rsidRPr="00E11106" w:rsidRDefault="0077079C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268" w:type="dxa"/>
          </w:tcPr>
          <w:p w:rsidR="0077079C" w:rsidRPr="00967CAF" w:rsidRDefault="0077079C" w:rsidP="0077079C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  <w:r w:rsidRPr="00967CAF">
              <w:rPr>
                <w:rFonts w:ascii="Times New Roman" w:hAnsi="Times New Roman"/>
                <w:sz w:val="24"/>
              </w:rPr>
              <w:t>%</w:t>
            </w:r>
          </w:p>
        </w:tc>
      </w:tr>
      <w:tr w:rsidR="0077079C" w:rsidTr="00F07ABA">
        <w:tc>
          <w:tcPr>
            <w:tcW w:w="2126" w:type="dxa"/>
          </w:tcPr>
          <w:p w:rsidR="0077079C" w:rsidRDefault="0077079C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(5-9кл)</w:t>
            </w:r>
          </w:p>
        </w:tc>
        <w:tc>
          <w:tcPr>
            <w:tcW w:w="1701" w:type="dxa"/>
          </w:tcPr>
          <w:p w:rsidR="0077079C" w:rsidRDefault="0077079C" w:rsidP="00F07ABA">
            <w:pPr>
              <w:tabs>
                <w:tab w:val="left" w:pos="157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701" w:type="dxa"/>
          </w:tcPr>
          <w:p w:rsidR="0077079C" w:rsidRDefault="0077079C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268" w:type="dxa"/>
          </w:tcPr>
          <w:p w:rsidR="0077079C" w:rsidRPr="00967CAF" w:rsidRDefault="0077079C" w:rsidP="0077079C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  <w:r w:rsidRPr="00967CAF">
              <w:rPr>
                <w:rFonts w:ascii="Times New Roman" w:hAnsi="Times New Roman"/>
                <w:sz w:val="24"/>
              </w:rPr>
              <w:t>%</w:t>
            </w:r>
          </w:p>
        </w:tc>
      </w:tr>
      <w:tr w:rsidR="0077079C" w:rsidTr="00F07ABA">
        <w:tc>
          <w:tcPr>
            <w:tcW w:w="2126" w:type="dxa"/>
          </w:tcPr>
          <w:p w:rsidR="0077079C" w:rsidRDefault="0077079C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Средняя (10-11кл)</w:t>
            </w:r>
          </w:p>
        </w:tc>
        <w:tc>
          <w:tcPr>
            <w:tcW w:w="1701" w:type="dxa"/>
          </w:tcPr>
          <w:p w:rsidR="0077079C" w:rsidRDefault="0077079C" w:rsidP="00F07ABA">
            <w:pPr>
              <w:tabs>
                <w:tab w:val="left" w:pos="157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701" w:type="dxa"/>
          </w:tcPr>
          <w:p w:rsidR="0077079C" w:rsidRDefault="0077079C" w:rsidP="00F07ABA">
            <w:pPr>
              <w:tabs>
                <w:tab w:val="left" w:pos="157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268" w:type="dxa"/>
          </w:tcPr>
          <w:p w:rsidR="0077079C" w:rsidRPr="00967CAF" w:rsidRDefault="0077079C" w:rsidP="0077079C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57 </w:t>
            </w:r>
            <w:r w:rsidRPr="00967CAF">
              <w:rPr>
                <w:rFonts w:ascii="Times New Roman" w:hAnsi="Times New Roman"/>
                <w:sz w:val="24"/>
              </w:rPr>
              <w:t>%</w:t>
            </w:r>
          </w:p>
        </w:tc>
      </w:tr>
    </w:tbl>
    <w:p w:rsidR="00A04915" w:rsidRPr="009C0674" w:rsidRDefault="00A04915" w:rsidP="00A049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C2A1D" w:rsidRDefault="002C2A1D" w:rsidP="00EA65A1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:rsidR="00B33F9F" w:rsidRDefault="00B33F9F" w:rsidP="00A049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B33F9F" w:rsidRDefault="00B33F9F" w:rsidP="00A049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B33F9F" w:rsidRDefault="00B33F9F" w:rsidP="00A049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B33F9F" w:rsidRDefault="00B33F9F" w:rsidP="00A049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A04915" w:rsidRPr="00DB6E40" w:rsidRDefault="00A04915" w:rsidP="00A049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DB6E40">
        <w:rPr>
          <w:rFonts w:ascii="Times New Roman" w:hAnsi="Times New Roman" w:cs="Times New Roman"/>
          <w:b/>
          <w:bCs/>
          <w:sz w:val="24"/>
        </w:rPr>
        <w:lastRenderedPageBreak/>
        <w:t>Сравнительный анализ успеваемости и качество знания</w:t>
      </w:r>
    </w:p>
    <w:tbl>
      <w:tblPr>
        <w:tblW w:w="8080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1276"/>
        <w:gridCol w:w="1984"/>
        <w:gridCol w:w="2127"/>
        <w:gridCol w:w="2693"/>
      </w:tblGrid>
      <w:tr w:rsidR="00A04915" w:rsidRPr="00967CAF" w:rsidTr="00FB4464">
        <w:trPr>
          <w:trHeight w:val="846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0C2D21" w:rsidRDefault="00A04915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C2D21">
              <w:rPr>
                <w:rFonts w:ascii="Times New Roman" w:hAnsi="Times New Roman"/>
                <w:b/>
                <w:bCs/>
                <w:sz w:val="24"/>
              </w:rPr>
              <w:t>Ступени обучения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0C2D21" w:rsidRDefault="00A04915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4</w:t>
            </w:r>
            <w:r w:rsidRPr="000C2D21">
              <w:rPr>
                <w:rFonts w:ascii="Times New Roman" w:hAnsi="Times New Roman"/>
                <w:b/>
                <w:bCs/>
                <w:sz w:val="24"/>
              </w:rPr>
              <w:t xml:space="preserve"> четверть</w:t>
            </w:r>
          </w:p>
          <w:p w:rsidR="00A04915" w:rsidRPr="000C2D21" w:rsidRDefault="00A04915" w:rsidP="00FB4464">
            <w:pPr>
              <w:pStyle w:val="a9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201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7</w:t>
            </w:r>
            <w:r>
              <w:rPr>
                <w:rFonts w:ascii="Times New Roman" w:hAnsi="Times New Roman"/>
                <w:b/>
                <w:bCs/>
                <w:sz w:val="24"/>
              </w:rPr>
              <w:t>-201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уч.</w:t>
            </w:r>
            <w:r w:rsidRPr="000C2D21">
              <w:rPr>
                <w:rFonts w:ascii="Times New Roman" w:hAnsi="Times New Roman"/>
                <w:b/>
                <w:bCs/>
                <w:sz w:val="24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712C0F" w:rsidRDefault="00A04915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Годовой</w:t>
            </w:r>
          </w:p>
          <w:p w:rsidR="00A04915" w:rsidRPr="000C2D21" w:rsidRDefault="0077079C" w:rsidP="00FB4464">
            <w:pPr>
              <w:pStyle w:val="a9"/>
              <w:spacing w:line="360" w:lineRule="auto"/>
              <w:ind w:firstLine="55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2017-2018</w:t>
            </w:r>
            <w:r w:rsidR="00B33F9F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A04915">
              <w:rPr>
                <w:rFonts w:ascii="Times New Roman" w:hAnsi="Times New Roman"/>
                <w:b/>
                <w:bCs/>
                <w:sz w:val="24"/>
              </w:rPr>
              <w:t>у</w:t>
            </w:r>
            <w:r w:rsidR="00B33F9F">
              <w:rPr>
                <w:rFonts w:ascii="Times New Roman" w:hAnsi="Times New Roman"/>
                <w:b/>
                <w:bCs/>
                <w:sz w:val="24"/>
              </w:rPr>
              <w:t>ч</w:t>
            </w:r>
            <w:r w:rsidR="00A04915">
              <w:rPr>
                <w:rFonts w:ascii="Times New Roman" w:hAnsi="Times New Roman"/>
                <w:b/>
                <w:bCs/>
                <w:sz w:val="24"/>
              </w:rPr>
              <w:t>.</w:t>
            </w:r>
            <w:r w:rsidR="00F07ABA">
              <w:rPr>
                <w:rFonts w:ascii="Times New Roman" w:hAnsi="Times New Roman"/>
                <w:b/>
                <w:bCs/>
                <w:sz w:val="24"/>
              </w:rPr>
              <w:t xml:space="preserve"> г</w:t>
            </w:r>
            <w:r w:rsidR="00A04915" w:rsidRPr="000C2D21">
              <w:rPr>
                <w:rFonts w:ascii="Times New Roman" w:hAnsi="Times New Roman"/>
                <w:b/>
                <w:bCs/>
                <w:sz w:val="24"/>
              </w:rPr>
              <w:t>од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0C2D21" w:rsidRDefault="00A04915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C2D21">
              <w:rPr>
                <w:rFonts w:ascii="Times New Roman" w:hAnsi="Times New Roman"/>
                <w:b/>
                <w:bCs/>
                <w:sz w:val="24"/>
              </w:rPr>
              <w:t>Динамика</w:t>
            </w:r>
          </w:p>
        </w:tc>
      </w:tr>
      <w:tr w:rsidR="00A04915" w:rsidRPr="00967CAF" w:rsidTr="00FB4464">
        <w:trPr>
          <w:trHeight w:val="454"/>
        </w:trPr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967CAF" w:rsidRDefault="00A04915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967CAF">
              <w:rPr>
                <w:rFonts w:ascii="Times New Roman" w:hAnsi="Times New Roman"/>
                <w:sz w:val="24"/>
              </w:rPr>
              <w:t xml:space="preserve">1 </w:t>
            </w:r>
            <w:r w:rsidRPr="004F41F5"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24"/>
              </w:rPr>
              <w:t>кл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967CAF" w:rsidRDefault="00FB4464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  <w:r w:rsidR="00A04915" w:rsidRPr="00967CAF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967CAF" w:rsidRDefault="0077079C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  <w:r w:rsidR="00A04915" w:rsidRPr="00967CAF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967CAF" w:rsidRDefault="0077079C" w:rsidP="00FB4464">
            <w:pPr>
              <w:pStyle w:val="a9"/>
              <w:snapToGrid w:val="0"/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Положительная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    </w:t>
            </w:r>
          </w:p>
        </w:tc>
      </w:tr>
      <w:tr w:rsidR="00A04915" w:rsidRPr="00967CAF" w:rsidTr="00FB4464">
        <w:trPr>
          <w:trHeight w:val="450"/>
        </w:trPr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967CAF" w:rsidRDefault="00A04915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Pr="004F41F5"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9кл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967CAF" w:rsidRDefault="00FB4464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  <w:r w:rsidR="00A04915" w:rsidRPr="00967CAF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967CAF" w:rsidRDefault="0077079C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  <w:r w:rsidR="00A04915" w:rsidRPr="00967CAF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967CAF" w:rsidRDefault="00A04915" w:rsidP="00FB4464">
            <w:pPr>
              <w:pStyle w:val="a9"/>
              <w:snapToGrid w:val="0"/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Положительная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    </w:t>
            </w:r>
            <w:r>
              <w:rPr>
                <w:rFonts w:ascii="Times New Roman" w:hAnsi="Times New Roman"/>
                <w:sz w:val="24"/>
              </w:rPr>
              <w:t>+</w:t>
            </w:r>
            <w:r w:rsidR="0077079C">
              <w:rPr>
                <w:rFonts w:ascii="Times New Roman" w:hAnsi="Times New Roman"/>
                <w:sz w:val="24"/>
              </w:rPr>
              <w:t xml:space="preserve"> 7</w:t>
            </w:r>
            <w:r>
              <w:rPr>
                <w:rFonts w:ascii="Times New Roman" w:hAnsi="Times New Roman"/>
                <w:sz w:val="24"/>
              </w:rPr>
              <w:t>%</w:t>
            </w:r>
          </w:p>
        </w:tc>
      </w:tr>
      <w:tr w:rsidR="00A04915" w:rsidRPr="00967CAF" w:rsidTr="00FB4464">
        <w:trPr>
          <w:trHeight w:val="401"/>
        </w:trPr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967CAF" w:rsidRDefault="00A04915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Pr="004F41F5"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11кл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967CAF" w:rsidRDefault="0077079C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  <w:r w:rsidR="00A04915" w:rsidRPr="00967CAF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967CAF" w:rsidRDefault="009A691A" w:rsidP="00FB4464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57 </w:t>
            </w:r>
            <w:r w:rsidR="00A04915" w:rsidRPr="00967CAF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514561" w:rsidRDefault="00A04915" w:rsidP="00FB4464">
            <w:pPr>
              <w:pStyle w:val="a9"/>
              <w:snapToGrid w:val="0"/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Положительная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    </w:t>
            </w:r>
          </w:p>
        </w:tc>
      </w:tr>
    </w:tbl>
    <w:p w:rsidR="00A04915" w:rsidRDefault="00A04915" w:rsidP="00A0491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7967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Качество знаний учащихся по классам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 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8</w:t>
      </w:r>
      <w:r w:rsidRPr="007967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уч.г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</w:t>
      </w:r>
      <w:r w:rsidRPr="007967E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 сравнительная/</w:t>
      </w:r>
    </w:p>
    <w:p w:rsidR="00A04915" w:rsidRPr="00127902" w:rsidRDefault="00A04915" w:rsidP="00A0491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2018 оқу жылының сыныптар бойынша  жылдық  білім сапасы / салыстырмалы /</w:t>
      </w:r>
    </w:p>
    <w:tbl>
      <w:tblPr>
        <w:tblW w:w="66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410"/>
        <w:gridCol w:w="2410"/>
      </w:tblGrid>
      <w:tr w:rsidR="00A04915" w:rsidRPr="007967E2" w:rsidTr="001272CD">
        <w:tc>
          <w:tcPr>
            <w:tcW w:w="1843" w:type="dxa"/>
          </w:tcPr>
          <w:p w:rsidR="00A04915" w:rsidRPr="00042E2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2E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shd w:val="clear" w:color="auto" w:fill="auto"/>
          </w:tcPr>
          <w:p w:rsidR="00A04915" w:rsidRDefault="00A04915" w:rsidP="00FB4464">
            <w:pPr>
              <w:tabs>
                <w:tab w:val="left" w:pos="3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Итоги </w:t>
            </w:r>
          </w:p>
          <w:p w:rsidR="00A04915" w:rsidRPr="004D00BB" w:rsidRDefault="00A04915" w:rsidP="00FB4464">
            <w:pPr>
              <w:tabs>
                <w:tab w:val="left" w:pos="3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D0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четверти</w:t>
            </w:r>
          </w:p>
          <w:p w:rsidR="00A04915" w:rsidRPr="004D00BB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2017-18</w:t>
            </w:r>
            <w:r w:rsidRPr="004D0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D0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</w:tcPr>
          <w:p w:rsidR="00A04915" w:rsidRPr="00A40DE5" w:rsidRDefault="00A04915" w:rsidP="00FB4464">
            <w:pPr>
              <w:tabs>
                <w:tab w:val="left" w:pos="3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Годовой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A04915" w:rsidRDefault="00A04915" w:rsidP="00FB4464">
            <w:pPr>
              <w:tabs>
                <w:tab w:val="left" w:pos="3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2017-18</w:t>
            </w:r>
            <w:r w:rsidRPr="004D0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D0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</w:p>
        </w:tc>
      </w:tr>
      <w:tr w:rsidR="00A04915" w:rsidRPr="007967E2" w:rsidTr="00FB4464">
        <w:tc>
          <w:tcPr>
            <w:tcW w:w="1843" w:type="dxa"/>
          </w:tcPr>
          <w:p w:rsidR="00A04915" w:rsidRPr="0049460E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1а</w:t>
            </w:r>
          </w:p>
        </w:tc>
        <w:tc>
          <w:tcPr>
            <w:tcW w:w="2410" w:type="dxa"/>
          </w:tcPr>
          <w:p w:rsidR="00A04915" w:rsidRPr="0049460E" w:rsidRDefault="00FB4464" w:rsidP="00FB4464">
            <w:pPr>
              <w:tabs>
                <w:tab w:val="left" w:pos="32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10" w:type="dxa"/>
          </w:tcPr>
          <w:p w:rsidR="00A04915" w:rsidRDefault="00FB4464" w:rsidP="00FB4464">
            <w:pPr>
              <w:tabs>
                <w:tab w:val="left" w:pos="32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1б</w:t>
            </w:r>
          </w:p>
        </w:tc>
        <w:tc>
          <w:tcPr>
            <w:tcW w:w="2410" w:type="dxa"/>
          </w:tcPr>
          <w:p w:rsidR="00A04915" w:rsidRPr="0049460E" w:rsidRDefault="00FB4464" w:rsidP="00FB4464">
            <w:pPr>
              <w:tabs>
                <w:tab w:val="left" w:pos="32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91%</w:t>
            </w:r>
          </w:p>
        </w:tc>
        <w:tc>
          <w:tcPr>
            <w:tcW w:w="2410" w:type="dxa"/>
          </w:tcPr>
          <w:p w:rsidR="00A04915" w:rsidRPr="008801B3" w:rsidRDefault="00FB4464" w:rsidP="00FB4464">
            <w:pPr>
              <w:tabs>
                <w:tab w:val="left" w:pos="32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91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2410" w:type="dxa"/>
          </w:tcPr>
          <w:p w:rsidR="00A04915" w:rsidRPr="007365A2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56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10" w:type="dxa"/>
          </w:tcPr>
          <w:p w:rsidR="00A04915" w:rsidRPr="005A11F0" w:rsidRDefault="00F07ABA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56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2410" w:type="dxa"/>
          </w:tcPr>
          <w:p w:rsidR="00A04915" w:rsidRPr="007365A2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10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2410" w:type="dxa"/>
          </w:tcPr>
          <w:p w:rsidR="00A04915" w:rsidRPr="007365A2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63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10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63%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2410" w:type="dxa"/>
          </w:tcPr>
          <w:p w:rsidR="00A04915" w:rsidRPr="007967E2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64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64%</w:t>
            </w:r>
          </w:p>
        </w:tc>
      </w:tr>
      <w:tr w:rsidR="00A04915" w:rsidRPr="007967E2" w:rsidTr="00FB4464">
        <w:trPr>
          <w:trHeight w:val="288"/>
        </w:trPr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2410" w:type="dxa"/>
          </w:tcPr>
          <w:p w:rsidR="00A04915" w:rsidRPr="007967E2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70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Default="00F07ABA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70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A04915" w:rsidRPr="007967E2" w:rsidTr="00FB4464">
        <w:trPr>
          <w:trHeight w:val="288"/>
        </w:trPr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2410" w:type="dxa"/>
          </w:tcPr>
          <w:p w:rsidR="00A04915" w:rsidRPr="007967E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47%</w:t>
            </w:r>
          </w:p>
        </w:tc>
        <w:tc>
          <w:tcPr>
            <w:tcW w:w="2410" w:type="dxa"/>
          </w:tcPr>
          <w:p w:rsidR="00A04915" w:rsidRPr="005A11F0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53%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2410" w:type="dxa"/>
          </w:tcPr>
          <w:p w:rsidR="00A04915" w:rsidRPr="007365A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57%</w:t>
            </w:r>
          </w:p>
        </w:tc>
        <w:tc>
          <w:tcPr>
            <w:tcW w:w="2410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2410" w:type="dxa"/>
          </w:tcPr>
          <w:p w:rsidR="00A04915" w:rsidRPr="007967E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410" w:type="dxa"/>
          </w:tcPr>
          <w:p w:rsidR="00A04915" w:rsidRPr="005A11F0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40%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2410" w:type="dxa"/>
          </w:tcPr>
          <w:p w:rsidR="00A04915" w:rsidRPr="007967E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83%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2410" w:type="dxa"/>
          </w:tcPr>
          <w:p w:rsidR="00A04915" w:rsidRPr="007967E2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2410" w:type="dxa"/>
          </w:tcPr>
          <w:p w:rsidR="00A04915" w:rsidRPr="007967E2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Pr="005A11F0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2410" w:type="dxa"/>
          </w:tcPr>
          <w:p w:rsidR="00A04915" w:rsidRPr="007967E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8б</w:t>
            </w:r>
          </w:p>
        </w:tc>
        <w:tc>
          <w:tcPr>
            <w:tcW w:w="2410" w:type="dxa"/>
          </w:tcPr>
          <w:p w:rsidR="00A04915" w:rsidRPr="007967E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2410" w:type="dxa"/>
          </w:tcPr>
          <w:p w:rsidR="00A04915" w:rsidRPr="007967E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410" w:type="dxa"/>
          </w:tcPr>
          <w:p w:rsidR="00A04915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9б</w:t>
            </w:r>
          </w:p>
        </w:tc>
        <w:tc>
          <w:tcPr>
            <w:tcW w:w="2410" w:type="dxa"/>
          </w:tcPr>
          <w:p w:rsidR="00A04915" w:rsidRPr="007967E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410" w:type="dxa"/>
          </w:tcPr>
          <w:p w:rsidR="00A04915" w:rsidRPr="005A11F0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2410" w:type="dxa"/>
          </w:tcPr>
          <w:p w:rsidR="00A04915" w:rsidRPr="007967E2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Pr="005A11F0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63%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10б</w:t>
            </w:r>
          </w:p>
        </w:tc>
        <w:tc>
          <w:tcPr>
            <w:tcW w:w="2410" w:type="dxa"/>
          </w:tcPr>
          <w:p w:rsidR="00A04915" w:rsidRPr="007967E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2410" w:type="dxa"/>
          </w:tcPr>
          <w:p w:rsidR="00A04915" w:rsidRPr="005A11F0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2410" w:type="dxa"/>
          </w:tcPr>
          <w:p w:rsidR="00A04915" w:rsidRPr="007967E2" w:rsidRDefault="000E1CB8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Default="002C2A1D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</w:t>
            </w:r>
            <w:r w:rsidR="00A049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12790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11б</w:t>
            </w:r>
          </w:p>
        </w:tc>
        <w:tc>
          <w:tcPr>
            <w:tcW w:w="2410" w:type="dxa"/>
          </w:tcPr>
          <w:p w:rsidR="00A04915" w:rsidRPr="007967E2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410" w:type="dxa"/>
          </w:tcPr>
          <w:p w:rsidR="00A04915" w:rsidRPr="005A11F0" w:rsidRDefault="00A04915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50%</w:t>
            </w:r>
          </w:p>
        </w:tc>
      </w:tr>
      <w:tr w:rsidR="00A04915" w:rsidRPr="007967E2" w:rsidTr="00FB4464">
        <w:tc>
          <w:tcPr>
            <w:tcW w:w="1843" w:type="dxa"/>
          </w:tcPr>
          <w:p w:rsidR="00A04915" w:rsidRPr="007967E2" w:rsidRDefault="00A04915" w:rsidP="00FB446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среднем по школе </w:t>
            </w:r>
          </w:p>
        </w:tc>
        <w:tc>
          <w:tcPr>
            <w:tcW w:w="2410" w:type="dxa"/>
          </w:tcPr>
          <w:p w:rsidR="00A04915" w:rsidRPr="007967E2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62</w:t>
            </w:r>
            <w:r w:rsidR="00A04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A04915" w:rsidRDefault="00FB4464" w:rsidP="00FB446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62</w:t>
            </w:r>
            <w:r w:rsidR="00A049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%</w:t>
            </w:r>
          </w:p>
        </w:tc>
      </w:tr>
    </w:tbl>
    <w:p w:rsidR="00A04915" w:rsidRPr="006D5884" w:rsidRDefault="00A04915" w:rsidP="00A04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D5884">
        <w:rPr>
          <w:rFonts w:ascii="Times New Roman" w:hAnsi="Times New Roman" w:cs="Times New Roman"/>
          <w:b/>
          <w:bCs/>
          <w:sz w:val="24"/>
          <w:szCs w:val="24"/>
        </w:rPr>
        <w:t>Качество знаний выше показателя по школе имеют классы:</w:t>
      </w:r>
    </w:p>
    <w:tbl>
      <w:tblPr>
        <w:tblW w:w="798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2268"/>
        <w:gridCol w:w="2835"/>
        <w:gridCol w:w="2882"/>
      </w:tblGrid>
      <w:tr w:rsidR="00A04915" w:rsidRPr="00B33F9F" w:rsidTr="00B33F9F">
        <w:trPr>
          <w:trHeight w:val="421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33F9F">
              <w:rPr>
                <w:rFonts w:ascii="Times New Roman" w:hAnsi="Times New Roman"/>
                <w:b/>
                <w:bCs/>
                <w:sz w:val="22"/>
              </w:rPr>
              <w:t xml:space="preserve">Класс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33F9F">
              <w:rPr>
                <w:rFonts w:ascii="Times New Roman" w:hAnsi="Times New Roman"/>
                <w:b/>
                <w:bCs/>
                <w:sz w:val="22"/>
              </w:rPr>
              <w:t xml:space="preserve">Качество знаний </w:t>
            </w:r>
          </w:p>
        </w:tc>
        <w:tc>
          <w:tcPr>
            <w:tcW w:w="2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33F9F">
              <w:rPr>
                <w:rFonts w:ascii="Times New Roman" w:hAnsi="Times New Roman"/>
                <w:b/>
                <w:bCs/>
                <w:sz w:val="22"/>
              </w:rPr>
              <w:t>Классный руководитель</w:t>
            </w:r>
          </w:p>
        </w:tc>
      </w:tr>
      <w:tr w:rsidR="00FB4464" w:rsidRPr="00B33F9F" w:rsidTr="00B33F9F">
        <w:trPr>
          <w:trHeight w:val="301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:rsidR="00FB4464" w:rsidRPr="00B33F9F" w:rsidRDefault="00FB4464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2"/>
              </w:rPr>
            </w:pPr>
            <w:r w:rsidRPr="00B33F9F">
              <w:rPr>
                <w:rFonts w:ascii="Times New Roman" w:hAnsi="Times New Roman"/>
                <w:bCs/>
                <w:sz w:val="22"/>
              </w:rPr>
              <w:t>1А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:rsidR="00FB4464" w:rsidRPr="00B33F9F" w:rsidRDefault="00FB4464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100</w:t>
            </w:r>
            <w:r w:rsidRPr="00B33F9F">
              <w:rPr>
                <w:rFonts w:ascii="Times New Roman" w:hAnsi="Times New Roman"/>
                <w:sz w:val="22"/>
              </w:rPr>
              <w:t>%</w:t>
            </w:r>
          </w:p>
        </w:tc>
        <w:tc>
          <w:tcPr>
            <w:tcW w:w="2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B4464" w:rsidRPr="00B33F9F" w:rsidRDefault="00FB4464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2"/>
              </w:rPr>
            </w:pPr>
            <w:proofErr w:type="spellStart"/>
            <w:r w:rsidRPr="00B33F9F">
              <w:rPr>
                <w:rFonts w:ascii="Times New Roman" w:hAnsi="Times New Roman"/>
                <w:bCs/>
                <w:sz w:val="22"/>
              </w:rPr>
              <w:t>Сагай</w:t>
            </w:r>
            <w:proofErr w:type="spellEnd"/>
            <w:r w:rsidRPr="00B33F9F">
              <w:rPr>
                <w:rFonts w:ascii="Times New Roman" w:hAnsi="Times New Roman"/>
                <w:bCs/>
                <w:sz w:val="22"/>
              </w:rPr>
              <w:t xml:space="preserve"> Б</w:t>
            </w:r>
          </w:p>
        </w:tc>
      </w:tr>
      <w:tr w:rsidR="00FB4464" w:rsidRPr="00B33F9F" w:rsidTr="00B33F9F">
        <w:trPr>
          <w:trHeight w:val="337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:rsidR="00FB4464" w:rsidRPr="00B33F9F" w:rsidRDefault="00FB4464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2"/>
              </w:rPr>
            </w:pPr>
            <w:r w:rsidRPr="00B33F9F">
              <w:rPr>
                <w:rFonts w:ascii="Times New Roman" w:hAnsi="Times New Roman"/>
                <w:bCs/>
                <w:sz w:val="22"/>
              </w:rPr>
              <w:t>1Б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:rsidR="00FB4464" w:rsidRPr="00B33F9F" w:rsidRDefault="00FB4464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91%</w:t>
            </w:r>
          </w:p>
        </w:tc>
        <w:tc>
          <w:tcPr>
            <w:tcW w:w="2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B4464" w:rsidRPr="00B33F9F" w:rsidRDefault="00FB4464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2"/>
              </w:rPr>
            </w:pPr>
            <w:proofErr w:type="spellStart"/>
            <w:r w:rsidRPr="00B33F9F">
              <w:rPr>
                <w:rFonts w:ascii="Times New Roman" w:hAnsi="Times New Roman"/>
                <w:bCs/>
                <w:sz w:val="22"/>
              </w:rPr>
              <w:t>Ющук</w:t>
            </w:r>
            <w:proofErr w:type="spellEnd"/>
            <w:r w:rsidRPr="00B33F9F">
              <w:rPr>
                <w:rFonts w:ascii="Times New Roman" w:hAnsi="Times New Roman"/>
                <w:bCs/>
                <w:sz w:val="22"/>
              </w:rPr>
              <w:t xml:space="preserve"> О.В</w:t>
            </w:r>
          </w:p>
        </w:tc>
      </w:tr>
      <w:tr w:rsidR="00A04915" w:rsidRPr="00B33F9F" w:rsidTr="00B33F9F">
        <w:trPr>
          <w:trHeight w:val="195"/>
        </w:trPr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2Б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100</w:t>
            </w:r>
            <w:r w:rsidRPr="00B33F9F">
              <w:rPr>
                <w:rFonts w:ascii="Times New Roman" w:hAnsi="Times New Roman"/>
                <w:sz w:val="22"/>
              </w:rPr>
              <w:t>%</w:t>
            </w:r>
          </w:p>
        </w:tc>
        <w:tc>
          <w:tcPr>
            <w:tcW w:w="28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Абишева Л.В.</w:t>
            </w:r>
          </w:p>
        </w:tc>
      </w:tr>
      <w:tr w:rsidR="00A04915" w:rsidRPr="00B33F9F" w:rsidTr="00B33F9F">
        <w:trPr>
          <w:trHeight w:val="273"/>
        </w:trPr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lastRenderedPageBreak/>
              <w:t>4А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75</w:t>
            </w:r>
            <w:r w:rsidRPr="00B33F9F">
              <w:rPr>
                <w:rFonts w:ascii="Times New Roman" w:hAnsi="Times New Roman"/>
                <w:sz w:val="22"/>
              </w:rPr>
              <w:t>%</w:t>
            </w:r>
          </w:p>
        </w:tc>
        <w:tc>
          <w:tcPr>
            <w:tcW w:w="28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Тогтарбай Ж</w:t>
            </w:r>
          </w:p>
        </w:tc>
      </w:tr>
      <w:tr w:rsidR="00A04915" w:rsidRPr="00B33F9F" w:rsidTr="00B33F9F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6А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83</w:t>
            </w:r>
            <w:r w:rsidRPr="00B33F9F">
              <w:rPr>
                <w:rFonts w:ascii="Times New Roman" w:hAnsi="Times New Roman"/>
                <w:sz w:val="22"/>
              </w:rPr>
              <w:t>%</w:t>
            </w:r>
          </w:p>
        </w:tc>
        <w:tc>
          <w:tcPr>
            <w:tcW w:w="28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Мұратбек А</w:t>
            </w:r>
            <w:r w:rsidRPr="00B33F9F">
              <w:rPr>
                <w:rFonts w:ascii="Times New Roman" w:hAnsi="Times New Roman"/>
                <w:sz w:val="22"/>
              </w:rPr>
              <w:t>.</w:t>
            </w:r>
          </w:p>
        </w:tc>
      </w:tr>
      <w:tr w:rsidR="00A04915" w:rsidRPr="00B33F9F" w:rsidTr="00B33F9F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7А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75%</w:t>
            </w:r>
          </w:p>
        </w:tc>
        <w:tc>
          <w:tcPr>
            <w:tcW w:w="28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Нисав М</w:t>
            </w:r>
          </w:p>
        </w:tc>
      </w:tr>
      <w:tr w:rsidR="00A04915" w:rsidRPr="00B33F9F" w:rsidTr="00B33F9F">
        <w:trPr>
          <w:trHeight w:val="227"/>
        </w:trPr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2C2A1D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B33F9F">
              <w:rPr>
                <w:rFonts w:ascii="Times New Roman" w:hAnsi="Times New Roman"/>
                <w:sz w:val="22"/>
              </w:rPr>
              <w:t>8</w:t>
            </w:r>
            <w:r w:rsidR="00A04915" w:rsidRPr="00B33F9F">
              <w:rPr>
                <w:rFonts w:ascii="Times New Roman" w:hAnsi="Times New Roman"/>
                <w:sz w:val="22"/>
                <w:lang w:val="kk-KZ"/>
              </w:rPr>
              <w:t>А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2C2A1D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100</w:t>
            </w:r>
            <w:r w:rsidR="00A04915" w:rsidRPr="00B33F9F">
              <w:rPr>
                <w:rFonts w:ascii="Times New Roman" w:hAnsi="Times New Roman"/>
                <w:sz w:val="22"/>
              </w:rPr>
              <w:t>%</w:t>
            </w:r>
          </w:p>
        </w:tc>
        <w:tc>
          <w:tcPr>
            <w:tcW w:w="28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2C2A1D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  <w:lang w:val="kk-KZ"/>
              </w:rPr>
              <w:t>Толеген К</w:t>
            </w:r>
            <w:r w:rsidR="00A04915" w:rsidRPr="00B33F9F">
              <w:rPr>
                <w:rFonts w:ascii="Times New Roman" w:hAnsi="Times New Roman"/>
                <w:sz w:val="22"/>
              </w:rPr>
              <w:t>.</w:t>
            </w:r>
          </w:p>
        </w:tc>
      </w:tr>
    </w:tbl>
    <w:p w:rsidR="00A04915" w:rsidRPr="00B33F9F" w:rsidRDefault="00A04915" w:rsidP="00B33F9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F9F">
        <w:rPr>
          <w:rFonts w:ascii="Times New Roman" w:hAnsi="Times New Roman" w:cs="Times New Roman"/>
          <w:b/>
          <w:bCs/>
          <w:sz w:val="24"/>
          <w:szCs w:val="24"/>
        </w:rPr>
        <w:t>Качество знаний ниже показателя по школе имеют классы</w:t>
      </w:r>
      <w:r w:rsidRPr="00B33F9F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822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2268"/>
        <w:gridCol w:w="2835"/>
        <w:gridCol w:w="3119"/>
      </w:tblGrid>
      <w:tr w:rsidR="00A04915" w:rsidRPr="00B33F9F" w:rsidTr="00FB4464"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33F9F">
              <w:rPr>
                <w:rFonts w:ascii="Times New Roman" w:hAnsi="Times New Roman"/>
                <w:b/>
                <w:bCs/>
                <w:sz w:val="22"/>
              </w:rPr>
              <w:t xml:space="preserve">Класс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33F9F">
              <w:rPr>
                <w:rFonts w:ascii="Times New Roman" w:hAnsi="Times New Roman"/>
                <w:b/>
                <w:bCs/>
                <w:sz w:val="22"/>
              </w:rPr>
              <w:t xml:space="preserve">Качество знаний 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33F9F">
              <w:rPr>
                <w:rFonts w:ascii="Times New Roman" w:hAnsi="Times New Roman"/>
                <w:b/>
                <w:bCs/>
                <w:sz w:val="22"/>
              </w:rPr>
              <w:t>Классный руководитель</w:t>
            </w:r>
          </w:p>
        </w:tc>
      </w:tr>
      <w:tr w:rsidR="00A04915" w:rsidRPr="00B33F9F" w:rsidTr="009F4921">
        <w:trPr>
          <w:trHeight w:val="197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2"/>
              </w:rPr>
            </w:pPr>
            <w:r w:rsidRPr="00B33F9F">
              <w:rPr>
                <w:rFonts w:ascii="Times New Roman" w:hAnsi="Times New Roman"/>
                <w:bCs/>
                <w:sz w:val="22"/>
              </w:rPr>
              <w:t>9Б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2C2A1D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2"/>
              </w:rPr>
            </w:pPr>
            <w:r w:rsidRPr="00B33F9F">
              <w:rPr>
                <w:rFonts w:ascii="Times New Roman" w:hAnsi="Times New Roman"/>
                <w:bCs/>
                <w:sz w:val="22"/>
              </w:rPr>
              <w:t>14</w:t>
            </w:r>
            <w:r w:rsidR="00A04915" w:rsidRPr="00B33F9F">
              <w:rPr>
                <w:rFonts w:ascii="Times New Roman" w:hAnsi="Times New Roman"/>
                <w:bCs/>
                <w:sz w:val="22"/>
              </w:rPr>
              <w:t>%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2"/>
              </w:rPr>
            </w:pPr>
            <w:r w:rsidRPr="00B33F9F">
              <w:rPr>
                <w:rFonts w:ascii="Times New Roman" w:hAnsi="Times New Roman"/>
                <w:bCs/>
                <w:sz w:val="22"/>
              </w:rPr>
              <w:t>Абишев А.А</w:t>
            </w:r>
          </w:p>
        </w:tc>
      </w:tr>
      <w:tr w:rsidR="00A04915" w:rsidRPr="00B33F9F" w:rsidTr="00FB4464"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10Б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25%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bCs/>
                <w:sz w:val="22"/>
              </w:rPr>
              <w:t>Фомина Л.И</w:t>
            </w:r>
          </w:p>
        </w:tc>
      </w:tr>
      <w:tr w:rsidR="00A04915" w:rsidRPr="00B33F9F" w:rsidTr="00FB4464"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5Б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40%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Бутенко О.В</w:t>
            </w:r>
          </w:p>
        </w:tc>
      </w:tr>
      <w:tr w:rsidR="002C2A1D" w:rsidRPr="00B33F9F" w:rsidTr="00FB4464"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2A1D" w:rsidRPr="00B33F9F" w:rsidRDefault="002C2A1D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4Б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C2A1D" w:rsidRPr="00B33F9F" w:rsidRDefault="002C2A1D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47%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2A1D" w:rsidRPr="00B33F9F" w:rsidRDefault="002C2A1D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Недобой В.А.</w:t>
            </w:r>
          </w:p>
        </w:tc>
      </w:tr>
      <w:tr w:rsidR="00A04915" w:rsidRPr="00B33F9F" w:rsidTr="00FB4464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 xml:space="preserve">8Б 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33%</w:t>
            </w: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04915" w:rsidRPr="00B33F9F" w:rsidRDefault="00A04915" w:rsidP="00B33F9F">
            <w:pPr>
              <w:pStyle w:val="a9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B33F9F">
              <w:rPr>
                <w:rFonts w:ascii="Times New Roman" w:hAnsi="Times New Roman"/>
                <w:sz w:val="22"/>
              </w:rPr>
              <w:t>Абасс Е.Э</w:t>
            </w:r>
          </w:p>
        </w:tc>
      </w:tr>
    </w:tbl>
    <w:p w:rsidR="00A04915" w:rsidRDefault="00A04915" w:rsidP="00A0491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F17EA1">
        <w:rPr>
          <w:rFonts w:ascii="Times New Roman" w:hAnsi="Times New Roman" w:cs="Times New Roman"/>
          <w:sz w:val="24"/>
        </w:rPr>
        <w:t xml:space="preserve">Классным руководителям необходимо работать с учителями – предметниками с целью повышения качества знаний по классу. Учителям необходимо в системе проводить индивидуально – групповые занятия по устранению пробелов в знаниях детей. Итоги </w:t>
      </w:r>
    </w:p>
    <w:p w:rsidR="00A04915" w:rsidRPr="00A40DE5" w:rsidRDefault="00A04915" w:rsidP="00A04915">
      <w:pPr>
        <w:spacing w:after="0" w:line="360" w:lineRule="auto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</w:rPr>
        <w:t>за год</w:t>
      </w:r>
      <w:r w:rsidRPr="00F17EA1">
        <w:rPr>
          <w:rFonts w:ascii="Times New Roman" w:hAnsi="Times New Roman" w:cs="Times New Roman"/>
          <w:sz w:val="24"/>
        </w:rPr>
        <w:t xml:space="preserve"> свидетельствуют о том, что классные руководители активизи</w:t>
      </w:r>
      <w:r>
        <w:rPr>
          <w:rFonts w:ascii="Times New Roman" w:hAnsi="Times New Roman" w:cs="Times New Roman"/>
          <w:sz w:val="24"/>
        </w:rPr>
        <w:t xml:space="preserve">руют свою работу по повышению </w:t>
      </w:r>
      <w:r>
        <w:rPr>
          <w:rFonts w:ascii="Times New Roman" w:hAnsi="Times New Roman" w:cs="Times New Roman"/>
          <w:sz w:val="24"/>
          <w:lang w:val="kk-KZ"/>
        </w:rPr>
        <w:t xml:space="preserve">качества знаний </w:t>
      </w:r>
      <w:r w:rsidRPr="00F17EA1">
        <w:rPr>
          <w:rFonts w:ascii="Times New Roman" w:hAnsi="Times New Roman" w:cs="Times New Roman"/>
          <w:sz w:val="24"/>
        </w:rPr>
        <w:t xml:space="preserve"> только в конце четверти.</w:t>
      </w:r>
    </w:p>
    <w:p w:rsidR="00A04915" w:rsidRDefault="00A04915" w:rsidP="00A0491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Результаты качества знаний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 2017-2018 уч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году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2B9F">
        <w:rPr>
          <w:rFonts w:ascii="Times New Roman" w:hAnsi="Times New Roman" w:cs="Times New Roman"/>
          <w:b/>
          <w:sz w:val="24"/>
          <w:szCs w:val="24"/>
        </w:rPr>
        <w:t xml:space="preserve"> по</w:t>
      </w:r>
      <w:proofErr w:type="gramEnd"/>
      <w:r w:rsidRPr="00F62B9F">
        <w:rPr>
          <w:rFonts w:ascii="Times New Roman" w:hAnsi="Times New Roman" w:cs="Times New Roman"/>
          <w:b/>
          <w:sz w:val="24"/>
          <w:szCs w:val="24"/>
        </w:rPr>
        <w:t xml:space="preserve"> предметам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/Сравнительная/</w:t>
      </w:r>
    </w:p>
    <w:p w:rsidR="00A04915" w:rsidRPr="00B645EE" w:rsidRDefault="00A04915" w:rsidP="00A0491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645EE">
        <w:rPr>
          <w:rFonts w:ascii="Times New Roman" w:hAnsi="Times New Roman" w:cs="Times New Roman"/>
          <w:b/>
          <w:sz w:val="24"/>
          <w:szCs w:val="24"/>
        </w:rPr>
        <w:t xml:space="preserve">По  общественно-гуманитарным дисциплинам:        </w:t>
      </w:r>
      <w:r w:rsidR="006848B5">
        <w:rPr>
          <w:rFonts w:ascii="Times New Roman" w:hAnsi="Times New Roman" w:cs="Times New Roman"/>
          <w:sz w:val="24"/>
          <w:szCs w:val="24"/>
        </w:rPr>
        <w:t>от  65% до 94</w:t>
      </w:r>
      <w:r w:rsidRPr="00B645EE">
        <w:rPr>
          <w:rFonts w:ascii="Times New Roman" w:hAnsi="Times New Roman" w:cs="Times New Roman"/>
          <w:sz w:val="24"/>
          <w:szCs w:val="24"/>
        </w:rPr>
        <w:t>%</w:t>
      </w:r>
    </w:p>
    <w:tbl>
      <w:tblPr>
        <w:tblStyle w:val="a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5"/>
        <w:gridCol w:w="5670"/>
        <w:gridCol w:w="1653"/>
        <w:gridCol w:w="1560"/>
      </w:tblGrid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537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537B">
              <w:rPr>
                <w:rFonts w:ascii="Times New Roman" w:hAnsi="Times New Roman"/>
                <w:b/>
                <w:sz w:val="24"/>
                <w:szCs w:val="24"/>
              </w:rPr>
              <w:t>предметы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537B">
              <w:rPr>
                <w:rFonts w:ascii="Times New Roman" w:hAnsi="Times New Roman"/>
                <w:b/>
                <w:sz w:val="24"/>
                <w:szCs w:val="24"/>
              </w:rPr>
              <w:t>Качество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5537B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І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четверти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537B">
              <w:rPr>
                <w:rFonts w:ascii="Times New Roman" w:hAnsi="Times New Roman"/>
                <w:b/>
                <w:sz w:val="24"/>
                <w:szCs w:val="24"/>
              </w:rPr>
              <w:t>Качество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5537B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Г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одовой</w:t>
            </w:r>
            <w:proofErr w:type="spellEnd"/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Казахский язык с казахским языком обучения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6C6C8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83%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81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Казахский язык с русским языком обучения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68%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Казахская литература с казахским языком обучения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89%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Казахская литература с русским языком обучения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75DA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35%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35%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Русский язык с казахским языком обучения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91%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Русский язык с русским языком обучения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67%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Русская литература с казахским языком обучения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75DA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94%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94%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Русская литература с русским  языком обучения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65%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60020E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77%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78%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К</w:t>
            </w:r>
            <w:r w:rsidRPr="00F5537B">
              <w:rPr>
                <w:rFonts w:ascii="Times New Roman" w:hAnsi="Times New Roman"/>
                <w:sz w:val="24"/>
                <w:szCs w:val="24"/>
              </w:rPr>
              <w:t>азахстана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81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82%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 xml:space="preserve">Всемирная история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061FD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77%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77%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Общество и Право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061FD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86%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86%</w:t>
            </w:r>
          </w:p>
        </w:tc>
      </w:tr>
      <w:tr w:rsidR="00A04915" w:rsidRPr="00F5537B" w:rsidTr="00FB4464">
        <w:trPr>
          <w:trHeight w:val="349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B645EE" w:rsidRDefault="00A04915" w:rsidP="00FB4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b/>
                <w:sz w:val="24"/>
                <w:szCs w:val="24"/>
              </w:rPr>
              <w:t>По естественно-математическим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B20AB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дисциплинам:</w:t>
            </w:r>
            <w:r w:rsidR="006848B5">
              <w:rPr>
                <w:rFonts w:ascii="Times New Roman" w:hAnsi="Times New Roman" w:cs="Times New Roman"/>
                <w:sz w:val="24"/>
                <w:szCs w:val="24"/>
              </w:rPr>
              <w:t xml:space="preserve">              от 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 д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848B5">
              <w:rPr>
                <w:rFonts w:ascii="Times New Roman" w:hAnsi="Times New Roman" w:cs="Times New Roman"/>
                <w:sz w:val="24"/>
                <w:szCs w:val="24"/>
              </w:rPr>
              <w:t xml:space="preserve"> 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58%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0D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061FD" w:rsidRDefault="00A04915" w:rsidP="00FB44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061FD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75%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74%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62%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89%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430933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58%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82%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61%</w:t>
            </w:r>
          </w:p>
        </w:tc>
      </w:tr>
      <w:tr w:rsidR="00A04915" w:rsidRPr="00F5537B" w:rsidTr="00FB4464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B17022" w:rsidRDefault="00A04915" w:rsidP="00FB446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 э</w:t>
            </w:r>
            <w:r w:rsidRPr="00B17022">
              <w:rPr>
                <w:rFonts w:ascii="Times New Roman" w:hAnsi="Times New Roman"/>
                <w:b/>
                <w:sz w:val="24"/>
                <w:szCs w:val="24"/>
              </w:rPr>
              <w:t>стетическим дисциплинам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50% д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061FD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061FD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2061FD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Черчение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46%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75DA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97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97%</w:t>
            </w:r>
          </w:p>
        </w:tc>
      </w:tr>
      <w:tr w:rsidR="00A04915" w:rsidRPr="00F5537B" w:rsidTr="00FB4464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A40DE5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A40DE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F5537B" w:rsidRDefault="00A04915" w:rsidP="00FB4464">
            <w:pPr>
              <w:rPr>
                <w:rFonts w:ascii="Times New Roman" w:hAnsi="Times New Roman"/>
                <w:sz w:val="24"/>
                <w:szCs w:val="24"/>
              </w:rPr>
            </w:pPr>
            <w:r w:rsidRPr="00F5537B">
              <w:rPr>
                <w:rFonts w:ascii="Times New Roman" w:hAnsi="Times New Roman"/>
                <w:sz w:val="24"/>
                <w:szCs w:val="24"/>
              </w:rPr>
              <w:t>НВП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275DAB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FB44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100%</w:t>
            </w:r>
          </w:p>
        </w:tc>
      </w:tr>
    </w:tbl>
    <w:p w:rsidR="00A04915" w:rsidRPr="004F41F5" w:rsidRDefault="00A04915" w:rsidP="00A0491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F41F5">
        <w:rPr>
          <w:rFonts w:ascii="Times New Roman" w:hAnsi="Times New Roman" w:cs="Times New Roman"/>
          <w:b/>
          <w:sz w:val="24"/>
          <w:szCs w:val="24"/>
          <w:lang w:val="kk-KZ"/>
        </w:rPr>
        <w:t>Результаты по ЕНТ последних три года: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1544"/>
        <w:gridCol w:w="1984"/>
        <w:gridCol w:w="1701"/>
      </w:tblGrid>
      <w:tr w:rsidR="00A04915" w:rsidTr="00FB4464">
        <w:tc>
          <w:tcPr>
            <w:tcW w:w="2392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класс</w:t>
            </w:r>
          </w:p>
        </w:tc>
        <w:tc>
          <w:tcPr>
            <w:tcW w:w="1544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2015-2016г</w:t>
            </w:r>
          </w:p>
        </w:tc>
        <w:tc>
          <w:tcPr>
            <w:tcW w:w="1984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2016-2017г</w:t>
            </w:r>
          </w:p>
        </w:tc>
        <w:tc>
          <w:tcPr>
            <w:tcW w:w="1701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2017-2018г</w:t>
            </w:r>
          </w:p>
        </w:tc>
      </w:tr>
      <w:tr w:rsidR="00A04915" w:rsidTr="00FB4464">
        <w:tc>
          <w:tcPr>
            <w:tcW w:w="2392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</w:t>
            </w:r>
            <w:r w:rsidRPr="00F212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 сдавщих</w:t>
            </w:r>
          </w:p>
        </w:tc>
        <w:tc>
          <w:tcPr>
            <w:tcW w:w="1544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3</w:t>
            </w:r>
          </w:p>
        </w:tc>
        <w:tc>
          <w:tcPr>
            <w:tcW w:w="1984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A04915" w:rsidTr="00FB4464">
        <w:tc>
          <w:tcPr>
            <w:tcW w:w="2392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Общий ср/баллы</w:t>
            </w:r>
          </w:p>
        </w:tc>
        <w:tc>
          <w:tcPr>
            <w:tcW w:w="1544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67</w:t>
            </w:r>
          </w:p>
        </w:tc>
        <w:tc>
          <w:tcPr>
            <w:tcW w:w="1984" w:type="dxa"/>
          </w:tcPr>
          <w:p w:rsidR="00A04915" w:rsidRPr="00F2123D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79 </w:t>
            </w:r>
          </w:p>
        </w:tc>
        <w:tc>
          <w:tcPr>
            <w:tcW w:w="1701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A04915" w:rsidTr="00FB4464">
        <w:tc>
          <w:tcPr>
            <w:tcW w:w="2392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Рейтинг по району</w:t>
            </w:r>
          </w:p>
        </w:tc>
        <w:tc>
          <w:tcPr>
            <w:tcW w:w="1544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7 место</w:t>
            </w:r>
          </w:p>
        </w:tc>
        <w:tc>
          <w:tcPr>
            <w:tcW w:w="1984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место</w:t>
            </w:r>
          </w:p>
        </w:tc>
        <w:tc>
          <w:tcPr>
            <w:tcW w:w="1701" w:type="dxa"/>
          </w:tcPr>
          <w:p w:rsidR="00A04915" w:rsidRDefault="00A04915" w:rsidP="00FB44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A04915" w:rsidRDefault="00A04915" w:rsidP="00A0491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04915" w:rsidRDefault="00A04915" w:rsidP="00A0491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В 1</w:t>
      </w:r>
      <w:r w:rsidRPr="00620B6C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2 классах - 28,  5</w:t>
      </w:r>
      <w:r w:rsidRPr="00620B6C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7 классах 29 учащихся</w:t>
      </w:r>
      <w:r w:rsidRPr="00620B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обучаются  по обновленной программе, 5- дневной системе обучение. Деятельность школы была направлена на реализацию требований Закона «Об образовании» об обязательном основном общем образовании и доступности среднего общего образования для каждого ребенка. На основании этого, прошли обучение по обновленному курсу  25 учителей и еще будут проходит по плану курсовой переподготовки. Это 70% из 38 учителей. </w:t>
      </w:r>
      <w:r w:rsidRPr="00B92473">
        <w:t xml:space="preserve"> </w:t>
      </w:r>
      <w:r w:rsidRPr="00B92473">
        <w:rPr>
          <w:rFonts w:ascii="Times New Roman" w:hAnsi="Times New Roman" w:cs="Times New Roman"/>
          <w:sz w:val="24"/>
          <w:szCs w:val="24"/>
        </w:rPr>
        <w:t xml:space="preserve">В </w:t>
      </w:r>
      <w:r w:rsidRPr="00B92473">
        <w:rPr>
          <w:rFonts w:ascii="Times New Roman" w:hAnsi="Times New Roman" w:cs="Times New Roman"/>
          <w:sz w:val="24"/>
          <w:szCs w:val="24"/>
          <w:lang w:val="kk-KZ"/>
        </w:rPr>
        <w:t>школе</w:t>
      </w:r>
      <w:r w:rsidRPr="00B92473">
        <w:rPr>
          <w:rFonts w:ascii="Times New Roman" w:hAnsi="Times New Roman" w:cs="Times New Roman"/>
          <w:sz w:val="24"/>
          <w:szCs w:val="24"/>
        </w:rPr>
        <w:t xml:space="preserve"> составлен перспективный план повышения квалификации педагогов (курсовая подготовка), который обновляется ежегодно с учетом количественного изменения </w:t>
      </w:r>
      <w:proofErr w:type="spellStart"/>
      <w:r w:rsidRPr="00B92473">
        <w:rPr>
          <w:rFonts w:ascii="Times New Roman" w:hAnsi="Times New Roman" w:cs="Times New Roman"/>
          <w:sz w:val="24"/>
          <w:szCs w:val="24"/>
        </w:rPr>
        <w:t>педкадров</w:t>
      </w:r>
      <w:proofErr w:type="spellEnd"/>
      <w:r w:rsidRPr="00B92473">
        <w:rPr>
          <w:rFonts w:ascii="Times New Roman" w:hAnsi="Times New Roman" w:cs="Times New Roman"/>
          <w:sz w:val="24"/>
          <w:szCs w:val="24"/>
        </w:rPr>
        <w:t xml:space="preserve">. </w:t>
      </w:r>
      <w:r w:rsidRPr="00B92473">
        <w:rPr>
          <w:rFonts w:ascii="Times New Roman" w:hAnsi="Times New Roman" w:cs="Times New Roman"/>
          <w:sz w:val="24"/>
          <w:szCs w:val="24"/>
          <w:lang w:val="kk-KZ"/>
        </w:rPr>
        <w:t>Ведется учет прохождения курсов, цель которого наиболее полный охват прохождением курсовой подготовки и переподготовки педагогических кадров.</w:t>
      </w:r>
    </w:p>
    <w:p w:rsidR="00A04915" w:rsidRPr="00D9649B" w:rsidRDefault="00A04915" w:rsidP="00A0491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17022">
        <w:rPr>
          <w:rFonts w:ascii="Times New Roman" w:hAnsi="Times New Roman" w:cs="Times New Roman"/>
          <w:b/>
          <w:sz w:val="24"/>
          <w:szCs w:val="24"/>
        </w:rPr>
        <w:t xml:space="preserve">Доля </w:t>
      </w:r>
      <w:proofErr w:type="gramStart"/>
      <w:r w:rsidRPr="00B17022">
        <w:rPr>
          <w:rFonts w:ascii="Times New Roman" w:hAnsi="Times New Roman" w:cs="Times New Roman"/>
          <w:b/>
          <w:sz w:val="24"/>
          <w:szCs w:val="24"/>
        </w:rPr>
        <w:t>педагогов ,прошедши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курсы повышения квалификации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по</w:t>
      </w:r>
      <w:r w:rsidRPr="00B17022">
        <w:rPr>
          <w:rFonts w:ascii="Times New Roman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бновленному содержанию образования 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tbl>
      <w:tblPr>
        <w:tblW w:w="6948" w:type="dxa"/>
        <w:tblInd w:w="531" w:type="dxa"/>
        <w:tblLook w:val="04A0" w:firstRow="1" w:lastRow="0" w:firstColumn="1" w:lastColumn="0" w:noHBand="0" w:noVBand="1"/>
      </w:tblPr>
      <w:tblGrid>
        <w:gridCol w:w="1152"/>
        <w:gridCol w:w="2678"/>
        <w:gridCol w:w="2693"/>
        <w:gridCol w:w="656"/>
      </w:tblGrid>
      <w:tr w:rsidR="00A04915" w:rsidRPr="00E07866" w:rsidTr="00C24F40">
        <w:trPr>
          <w:trHeight w:val="892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4915" w:rsidRPr="00C24F40" w:rsidRDefault="00A04915" w:rsidP="00FB4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kk-KZ"/>
              </w:rPr>
            </w:pPr>
          </w:p>
          <w:p w:rsidR="00A04915" w:rsidRPr="00C24F40" w:rsidRDefault="00A04915" w:rsidP="00FB4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24F40">
              <w:rPr>
                <w:rFonts w:ascii="Times New Roman" w:eastAsia="Times New Roman" w:hAnsi="Times New Roman" w:cs="Times New Roman"/>
                <w:color w:val="000000"/>
                <w:szCs w:val="24"/>
              </w:rPr>
              <w:t>Всего учителей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4915" w:rsidRPr="00C24F40" w:rsidRDefault="00A04915" w:rsidP="00FB4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24F40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Прошедшие курсы по обновленному содержанию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4915" w:rsidRPr="00C24F40" w:rsidRDefault="00A04915" w:rsidP="00FB4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24F40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Непрошедшие курсы по обновленному содержанию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4915" w:rsidRPr="00C24F40" w:rsidRDefault="00A04915" w:rsidP="00FB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24F40">
              <w:rPr>
                <w:rFonts w:ascii="Times New Roman" w:eastAsia="Times New Roman" w:hAnsi="Times New Roman" w:cs="Times New Roman"/>
                <w:color w:val="000000"/>
                <w:szCs w:val="24"/>
              </w:rPr>
              <w:t>%</w:t>
            </w:r>
          </w:p>
        </w:tc>
      </w:tr>
      <w:tr w:rsidR="00A04915" w:rsidRPr="00E07866" w:rsidTr="00C24F40">
        <w:trPr>
          <w:trHeight w:val="281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4915" w:rsidRPr="00C24F40" w:rsidRDefault="00A04915" w:rsidP="00C24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</w:p>
          <w:p w:rsidR="00A04915" w:rsidRPr="00C24F40" w:rsidRDefault="00A04915" w:rsidP="00FB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C24F40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38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4915" w:rsidRPr="00C24F40" w:rsidRDefault="00A04915" w:rsidP="00FB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/>
              </w:rPr>
            </w:pPr>
            <w:r w:rsidRPr="00C24F40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2</w:t>
            </w:r>
            <w:r w:rsidRPr="00C24F40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4915" w:rsidRPr="00C24F40" w:rsidRDefault="00A04915" w:rsidP="00FB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/>
              </w:rPr>
            </w:pPr>
            <w:r w:rsidRPr="00C24F40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kk-KZ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4915" w:rsidRPr="00C24F40" w:rsidRDefault="00A04915" w:rsidP="00FB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C24F40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70%</w:t>
            </w:r>
          </w:p>
        </w:tc>
      </w:tr>
    </w:tbl>
    <w:p w:rsidR="00A04915" w:rsidRPr="00C24F40" w:rsidRDefault="00A04915" w:rsidP="00A04915">
      <w:pPr>
        <w:rPr>
          <w:rFonts w:ascii="Times New Roman" w:hAnsi="Times New Roman" w:cs="Times New Roman"/>
          <w:sz w:val="8"/>
          <w:szCs w:val="24"/>
          <w:lang w:val="kk-KZ"/>
        </w:rPr>
      </w:pPr>
    </w:p>
    <w:p w:rsidR="00A04915" w:rsidRPr="00D9649B" w:rsidRDefault="00A04915" w:rsidP="00A0491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649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06463" cy="1914041"/>
            <wp:effectExtent l="19050" t="0" r="22537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04915" w:rsidRDefault="00A04915" w:rsidP="00A049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642A">
        <w:rPr>
          <w:rFonts w:ascii="Times New Roman" w:hAnsi="Times New Roman" w:cs="Times New Roman"/>
          <w:b/>
          <w:sz w:val="24"/>
          <w:szCs w:val="24"/>
        </w:rPr>
        <w:t xml:space="preserve"> Наличие единой электронной базы школы (компьютеризация)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4"/>
        <w:gridCol w:w="1448"/>
        <w:gridCol w:w="1264"/>
        <w:gridCol w:w="1653"/>
        <w:gridCol w:w="1005"/>
        <w:gridCol w:w="1032"/>
        <w:gridCol w:w="1230"/>
        <w:gridCol w:w="855"/>
      </w:tblGrid>
      <w:tr w:rsidR="00A04915" w:rsidTr="00FB4464">
        <w:tc>
          <w:tcPr>
            <w:tcW w:w="1084" w:type="dxa"/>
            <w:vMerge w:val="restart"/>
          </w:tcPr>
          <w:p w:rsidR="00A04915" w:rsidRPr="005371DE" w:rsidRDefault="00A04915" w:rsidP="00FB446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04915" w:rsidRPr="005371DE" w:rsidRDefault="00A04915" w:rsidP="00FB446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04915" w:rsidRPr="005371DE" w:rsidRDefault="00A04915" w:rsidP="00FB446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371D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школа</w:t>
            </w:r>
          </w:p>
        </w:tc>
        <w:tc>
          <w:tcPr>
            <w:tcW w:w="1448" w:type="dxa"/>
            <w:vAlign w:val="center"/>
          </w:tcPr>
          <w:p w:rsidR="00A04915" w:rsidRPr="001A2315" w:rsidRDefault="00A04915" w:rsidP="00FB4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Количество компьютеров </w:t>
            </w:r>
          </w:p>
        </w:tc>
        <w:tc>
          <w:tcPr>
            <w:tcW w:w="1264" w:type="dxa"/>
            <w:vAlign w:val="center"/>
          </w:tcPr>
          <w:p w:rsidR="00A04915" w:rsidRPr="001A2315" w:rsidRDefault="00A04915" w:rsidP="00FB4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проекторов</w:t>
            </w:r>
          </w:p>
        </w:tc>
        <w:tc>
          <w:tcPr>
            <w:tcW w:w="1653" w:type="dxa"/>
            <w:vAlign w:val="center"/>
          </w:tcPr>
          <w:p w:rsidR="00A04915" w:rsidRPr="001A2315" w:rsidRDefault="00A04915" w:rsidP="00FB4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интерактивных досок</w:t>
            </w:r>
          </w:p>
        </w:tc>
        <w:tc>
          <w:tcPr>
            <w:tcW w:w="1005" w:type="dxa"/>
            <w:vAlign w:val="center"/>
          </w:tcPr>
          <w:p w:rsidR="00A04915" w:rsidRPr="001A2315" w:rsidRDefault="00A04915" w:rsidP="00FB4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экранов</w:t>
            </w:r>
          </w:p>
        </w:tc>
        <w:tc>
          <w:tcPr>
            <w:tcW w:w="1032" w:type="dxa"/>
            <w:vAlign w:val="center"/>
          </w:tcPr>
          <w:p w:rsidR="00A04915" w:rsidRPr="001A2315" w:rsidRDefault="00A04915" w:rsidP="00FB4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модемов</w:t>
            </w:r>
          </w:p>
        </w:tc>
        <w:tc>
          <w:tcPr>
            <w:tcW w:w="1230" w:type="dxa"/>
            <w:vAlign w:val="center"/>
          </w:tcPr>
          <w:p w:rsidR="00A04915" w:rsidRPr="001A2315" w:rsidRDefault="00A04915" w:rsidP="00FB4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принтеров, сканеров</w:t>
            </w:r>
          </w:p>
        </w:tc>
        <w:tc>
          <w:tcPr>
            <w:tcW w:w="855" w:type="dxa"/>
            <w:vAlign w:val="center"/>
          </w:tcPr>
          <w:p w:rsidR="00A04915" w:rsidRPr="001A2315" w:rsidRDefault="00A04915" w:rsidP="00FB4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5371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Итого</w:t>
            </w:r>
          </w:p>
        </w:tc>
      </w:tr>
      <w:tr w:rsidR="00A04915" w:rsidTr="00FB4464">
        <w:tc>
          <w:tcPr>
            <w:tcW w:w="1084" w:type="dxa"/>
            <w:vMerge/>
          </w:tcPr>
          <w:p w:rsidR="00A04915" w:rsidRPr="005371DE" w:rsidRDefault="00A04915" w:rsidP="00FB446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8" w:type="dxa"/>
          </w:tcPr>
          <w:p w:rsidR="00A04915" w:rsidRPr="005371DE" w:rsidRDefault="00A04915" w:rsidP="00FB4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рабоче</w:t>
            </w: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1264" w:type="dxa"/>
          </w:tcPr>
          <w:p w:rsidR="00A04915" w:rsidRPr="005371DE" w:rsidRDefault="00A04915" w:rsidP="00FB4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рабочее</w:t>
            </w:r>
          </w:p>
        </w:tc>
        <w:tc>
          <w:tcPr>
            <w:tcW w:w="1653" w:type="dxa"/>
          </w:tcPr>
          <w:p w:rsidR="00A04915" w:rsidRPr="005371DE" w:rsidRDefault="00A04915" w:rsidP="00FB4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рабочее</w:t>
            </w:r>
          </w:p>
        </w:tc>
        <w:tc>
          <w:tcPr>
            <w:tcW w:w="1005" w:type="dxa"/>
          </w:tcPr>
          <w:p w:rsidR="00A04915" w:rsidRPr="005371DE" w:rsidRDefault="00A04915" w:rsidP="00FB4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рабочее</w:t>
            </w:r>
          </w:p>
        </w:tc>
        <w:tc>
          <w:tcPr>
            <w:tcW w:w="1032" w:type="dxa"/>
          </w:tcPr>
          <w:p w:rsidR="00A04915" w:rsidRPr="005371DE" w:rsidRDefault="00A04915" w:rsidP="00FB4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рабочее</w:t>
            </w:r>
          </w:p>
        </w:tc>
        <w:tc>
          <w:tcPr>
            <w:tcW w:w="1230" w:type="dxa"/>
          </w:tcPr>
          <w:p w:rsidR="00A04915" w:rsidRPr="005371DE" w:rsidRDefault="00A04915" w:rsidP="00FB4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рабочее</w:t>
            </w:r>
          </w:p>
        </w:tc>
        <w:tc>
          <w:tcPr>
            <w:tcW w:w="855" w:type="dxa"/>
          </w:tcPr>
          <w:p w:rsidR="00A04915" w:rsidRPr="005371DE" w:rsidRDefault="00A04915" w:rsidP="00FB446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4915" w:rsidTr="00FB4464">
        <w:tc>
          <w:tcPr>
            <w:tcW w:w="1084" w:type="dxa"/>
          </w:tcPr>
          <w:p w:rsidR="00A04915" w:rsidRPr="00C02D93" w:rsidRDefault="00A04915" w:rsidP="00FB44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2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Азатская СШ</w:t>
            </w:r>
          </w:p>
        </w:tc>
        <w:tc>
          <w:tcPr>
            <w:tcW w:w="1448" w:type="dxa"/>
          </w:tcPr>
          <w:p w:rsidR="00A04915" w:rsidRPr="00C02D93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2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1264" w:type="dxa"/>
          </w:tcPr>
          <w:p w:rsidR="00A04915" w:rsidRPr="00C02D93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2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653" w:type="dxa"/>
          </w:tcPr>
          <w:p w:rsidR="00A04915" w:rsidRPr="00C02D93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2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005" w:type="dxa"/>
          </w:tcPr>
          <w:p w:rsidR="00A04915" w:rsidRPr="00C02D93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2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032" w:type="dxa"/>
          </w:tcPr>
          <w:p w:rsidR="00A04915" w:rsidRPr="005371DE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30" w:type="dxa"/>
          </w:tcPr>
          <w:p w:rsidR="00A04915" w:rsidRPr="00C02D93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2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855" w:type="dxa"/>
          </w:tcPr>
          <w:p w:rsidR="00A04915" w:rsidRPr="005371DE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</w:tr>
    </w:tbl>
    <w:p w:rsidR="00B33F9F" w:rsidRDefault="00B33F9F" w:rsidP="00254E74">
      <w:pPr>
        <w:tabs>
          <w:tab w:val="left" w:pos="7993"/>
        </w:tabs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</w:pPr>
    </w:p>
    <w:p w:rsidR="00B33F9F" w:rsidRDefault="00B33F9F" w:rsidP="00254E74">
      <w:pPr>
        <w:tabs>
          <w:tab w:val="left" w:pos="7993"/>
        </w:tabs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</w:pPr>
    </w:p>
    <w:p w:rsidR="001F2CB7" w:rsidRPr="00B33F9F" w:rsidRDefault="00254E74" w:rsidP="00254E74">
      <w:pPr>
        <w:tabs>
          <w:tab w:val="left" w:pos="7993"/>
        </w:tabs>
        <w:jc w:val="both"/>
        <w:rPr>
          <w:lang w:val="kk-KZ" w:bidi="en-US"/>
        </w:rPr>
      </w:pPr>
      <w:r w:rsidRPr="00DB44CA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lastRenderedPageBreak/>
        <w:t xml:space="preserve">Информатизация учебно-воспитательного </w:t>
      </w:r>
      <w:r w:rsidR="00B33F9F">
        <w:rPr>
          <w:rFonts w:ascii="Times New Roman" w:eastAsia="Times New Roman" w:hAnsi="Times New Roman" w:cs="Times New Roman"/>
          <w:b/>
          <w:bCs/>
          <w:iCs/>
          <w:sz w:val="24"/>
          <w:szCs w:val="28"/>
        </w:rPr>
        <w:t>процесса:</w:t>
      </w:r>
    </w:p>
    <w:p w:rsidR="00254E74" w:rsidRDefault="00254E74" w:rsidP="00A04915">
      <w:pPr>
        <w:tabs>
          <w:tab w:val="left" w:pos="7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4E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28945" cy="2583180"/>
            <wp:effectExtent l="0" t="0" r="52705" b="7620"/>
            <wp:docPr id="305" name="Схема 30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A04915" w:rsidRDefault="00A04915" w:rsidP="00A04915">
      <w:pPr>
        <w:tabs>
          <w:tab w:val="left" w:pos="7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Вопрос об успеваемости и причины отсутсвия обучающихся и учителей в центре внимания коллектива школы, регулярно рассматиривался на педагогических советах, совещаниях при директоре, заседаниях методических обьединений. Учащихся школы  участвует в международных , республикансих и районных олимпиадах и конкурсах. По итогом районных предметных олимпиад наша школа из 24 школах заняла 8 место по рейтингу района. Из 10 участников 3 ученика заняли призовые 2 и 3 места. По русскому языку Кошекова А.10а класс,учитель Молдаганпова С.Б., по биологии Аскар Б.11А класс,учитель Аншыбай М. и по информатики Глотов Илья ученик 9б класса,учитель Абишев А.А. Не приняли участие по следующим предметам английский язык, математика, физика, история и география. По результату на олимпиаде показали низкий уровень знании  детей, предметы   ЕМЦ  </w:t>
      </w:r>
    </w:p>
    <w:p w:rsidR="00A04915" w:rsidRDefault="00A04915" w:rsidP="00A04915">
      <w:pPr>
        <w:tabs>
          <w:tab w:val="left" w:pos="7993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2C3438">
        <w:rPr>
          <w:rFonts w:ascii="Times New Roman" w:hAnsi="Times New Roman"/>
          <w:b/>
          <w:sz w:val="24"/>
          <w:szCs w:val="24"/>
        </w:rPr>
        <w:t>Мониторинг участия учащихся в смотрах, конкурсах</w:t>
      </w:r>
      <w:r>
        <w:rPr>
          <w:rFonts w:ascii="Times New Roman" w:hAnsi="Times New Roman"/>
          <w:b/>
          <w:sz w:val="24"/>
          <w:szCs w:val="24"/>
        </w:rPr>
        <w:t xml:space="preserve"> и предметных олимпиадах </w:t>
      </w:r>
      <w:r w:rsidRPr="002C3438">
        <w:rPr>
          <w:rFonts w:ascii="Times New Roman" w:hAnsi="Times New Roman"/>
          <w:b/>
          <w:sz w:val="24"/>
          <w:szCs w:val="24"/>
        </w:rPr>
        <w:t>различного уровня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2C3438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Азатской</w:t>
      </w:r>
      <w:r w:rsidRPr="002C3438">
        <w:rPr>
          <w:rFonts w:ascii="Times New Roman" w:hAnsi="Times New Roman"/>
          <w:b/>
          <w:sz w:val="24"/>
          <w:szCs w:val="24"/>
        </w:rPr>
        <w:t xml:space="preserve"> средней школе</w:t>
      </w:r>
      <w:r>
        <w:rPr>
          <w:rFonts w:ascii="Times New Roman" w:hAnsi="Times New Roman"/>
          <w:b/>
          <w:sz w:val="24"/>
          <w:szCs w:val="24"/>
        </w:rPr>
        <w:t xml:space="preserve"> за  2017</w:t>
      </w:r>
      <w:r w:rsidRPr="002C3438">
        <w:rPr>
          <w:rFonts w:ascii="Times New Roman" w:hAnsi="Times New Roman"/>
          <w:b/>
          <w:sz w:val="24"/>
          <w:szCs w:val="24"/>
        </w:rPr>
        <w:t>-2</w:t>
      </w:r>
      <w:r>
        <w:rPr>
          <w:rFonts w:ascii="Times New Roman" w:hAnsi="Times New Roman"/>
          <w:b/>
          <w:sz w:val="24"/>
          <w:szCs w:val="24"/>
        </w:rPr>
        <w:t>018 учебный</w:t>
      </w:r>
      <w:r w:rsidRPr="002C343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A04915" w:rsidRPr="002E5C0C" w:rsidRDefault="00A04915" w:rsidP="00A04915">
      <w:pPr>
        <w:rPr>
          <w:rFonts w:ascii="Times New Roman" w:hAnsi="Times New Roman" w:cs="Times New Roman"/>
          <w:b/>
          <w:color w:val="000000"/>
          <w:sz w:val="24"/>
          <w:szCs w:val="23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3"/>
          <w:u w:val="single"/>
          <w:shd w:val="clear" w:color="auto" w:fill="FFFFFF"/>
          <w:lang w:val="kk-KZ"/>
        </w:rPr>
        <w:t xml:space="preserve">Районная предметная олимпиада-2018 </w:t>
      </w:r>
      <w:r w:rsidRPr="002E5C0C">
        <w:rPr>
          <w:rFonts w:ascii="Times New Roman" w:hAnsi="Times New Roman" w:cs="Times New Roman"/>
          <w:b/>
          <w:color w:val="000000"/>
          <w:sz w:val="24"/>
          <w:szCs w:val="23"/>
          <w:u w:val="single"/>
          <w:shd w:val="clear" w:color="auto" w:fill="FFFFFF"/>
          <w:lang w:val="kk-KZ"/>
        </w:rPr>
        <w:t xml:space="preserve"> </w:t>
      </w:r>
      <w:r w:rsidRPr="002E5C0C">
        <w:rPr>
          <w:rFonts w:ascii="Times New Roman" w:hAnsi="Times New Roman" w:cs="Times New Roman"/>
          <w:b/>
          <w:color w:val="000000"/>
          <w:sz w:val="24"/>
          <w:szCs w:val="23"/>
          <w:u w:val="single"/>
          <w:shd w:val="clear" w:color="auto" w:fill="FFFFFF"/>
        </w:rPr>
        <w:t xml:space="preserve"> 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438"/>
        <w:gridCol w:w="2456"/>
        <w:gridCol w:w="2066"/>
        <w:gridCol w:w="1185"/>
        <w:gridCol w:w="1525"/>
        <w:gridCol w:w="2077"/>
      </w:tblGrid>
      <w:tr w:rsidR="00A04915" w:rsidRPr="00536750" w:rsidTr="00FB4464">
        <w:tc>
          <w:tcPr>
            <w:tcW w:w="342" w:type="dxa"/>
          </w:tcPr>
          <w:p w:rsidR="00A04915" w:rsidRPr="007A120A" w:rsidRDefault="00A04915" w:rsidP="00FB446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A120A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494" w:type="dxa"/>
          </w:tcPr>
          <w:p w:rsidR="00A04915" w:rsidRPr="007A120A" w:rsidRDefault="00A04915" w:rsidP="00FB446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A120A">
              <w:rPr>
                <w:rFonts w:ascii="Times New Roman" w:hAnsi="Times New Roman" w:cs="Times New Roman"/>
                <w:b/>
                <w:lang w:val="kk-KZ"/>
              </w:rPr>
              <w:t xml:space="preserve">ФИО ученика </w:t>
            </w:r>
          </w:p>
        </w:tc>
        <w:tc>
          <w:tcPr>
            <w:tcW w:w="2084" w:type="dxa"/>
          </w:tcPr>
          <w:p w:rsidR="00A04915" w:rsidRPr="007A120A" w:rsidRDefault="00A04915" w:rsidP="00FB446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A120A">
              <w:rPr>
                <w:rFonts w:ascii="Times New Roman" w:hAnsi="Times New Roman" w:cs="Times New Roman"/>
                <w:b/>
                <w:lang w:val="kk-KZ"/>
              </w:rPr>
              <w:t>предмет</w:t>
            </w:r>
          </w:p>
        </w:tc>
        <w:tc>
          <w:tcPr>
            <w:tcW w:w="1197" w:type="dxa"/>
          </w:tcPr>
          <w:p w:rsidR="00A04915" w:rsidRPr="007A120A" w:rsidRDefault="00A04915" w:rsidP="00FB446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A120A">
              <w:rPr>
                <w:rFonts w:ascii="Times New Roman" w:hAnsi="Times New Roman" w:cs="Times New Roman"/>
                <w:b/>
                <w:lang w:val="kk-KZ"/>
              </w:rPr>
              <w:t>класс</w:t>
            </w:r>
          </w:p>
        </w:tc>
        <w:tc>
          <w:tcPr>
            <w:tcW w:w="1541" w:type="dxa"/>
          </w:tcPr>
          <w:p w:rsidR="00A04915" w:rsidRPr="007A120A" w:rsidRDefault="00A04915" w:rsidP="00FB446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A120A">
              <w:rPr>
                <w:rFonts w:ascii="Times New Roman" w:hAnsi="Times New Roman" w:cs="Times New Roman"/>
                <w:b/>
                <w:lang w:val="kk-KZ"/>
              </w:rPr>
              <w:t>место</w:t>
            </w:r>
          </w:p>
        </w:tc>
        <w:tc>
          <w:tcPr>
            <w:tcW w:w="2089" w:type="dxa"/>
          </w:tcPr>
          <w:p w:rsidR="00A04915" w:rsidRPr="007A120A" w:rsidRDefault="00A04915" w:rsidP="00FB446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A120A">
              <w:rPr>
                <w:rFonts w:ascii="Times New Roman" w:hAnsi="Times New Roman" w:cs="Times New Roman"/>
                <w:b/>
                <w:lang w:val="kk-KZ"/>
              </w:rPr>
              <w:t>учитель</w:t>
            </w:r>
          </w:p>
        </w:tc>
      </w:tr>
      <w:tr w:rsidR="00A04915" w:rsidRPr="00536750" w:rsidTr="00FB4464">
        <w:tc>
          <w:tcPr>
            <w:tcW w:w="342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494" w:type="dxa"/>
          </w:tcPr>
          <w:p w:rsidR="00A04915" w:rsidRPr="00536750" w:rsidRDefault="00A04915" w:rsidP="00FB4464">
            <w:pPr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 xml:space="preserve">Глотов Илья </w:t>
            </w:r>
          </w:p>
        </w:tc>
        <w:tc>
          <w:tcPr>
            <w:tcW w:w="2084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информатика</w:t>
            </w:r>
          </w:p>
        </w:tc>
        <w:tc>
          <w:tcPr>
            <w:tcW w:w="1197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9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36750">
              <w:rPr>
                <w:rFonts w:ascii="Times New Roman" w:hAnsi="Times New Roman" w:cs="Times New Roman"/>
                <w:lang w:val="kk-KZ"/>
              </w:rPr>
              <w:t>рус</w:t>
            </w:r>
          </w:p>
        </w:tc>
        <w:tc>
          <w:tcPr>
            <w:tcW w:w="1541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 xml:space="preserve">ІІ </w:t>
            </w:r>
          </w:p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 xml:space="preserve"> Грамота</w:t>
            </w:r>
          </w:p>
        </w:tc>
        <w:tc>
          <w:tcPr>
            <w:tcW w:w="2089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Абишев А.А</w:t>
            </w:r>
          </w:p>
        </w:tc>
      </w:tr>
      <w:tr w:rsidR="00A04915" w:rsidRPr="00536750" w:rsidTr="00FB4464">
        <w:tc>
          <w:tcPr>
            <w:tcW w:w="342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494" w:type="dxa"/>
          </w:tcPr>
          <w:p w:rsidR="00A04915" w:rsidRPr="00536750" w:rsidRDefault="00A04915" w:rsidP="00FB4464">
            <w:pPr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Асқар Бердібек</w:t>
            </w:r>
          </w:p>
        </w:tc>
        <w:tc>
          <w:tcPr>
            <w:tcW w:w="2084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биология</w:t>
            </w:r>
          </w:p>
        </w:tc>
        <w:tc>
          <w:tcPr>
            <w:tcW w:w="1197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11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36750">
              <w:rPr>
                <w:rFonts w:ascii="Times New Roman" w:hAnsi="Times New Roman" w:cs="Times New Roman"/>
                <w:lang w:val="kk-KZ"/>
              </w:rPr>
              <w:t>каз</w:t>
            </w:r>
          </w:p>
        </w:tc>
        <w:tc>
          <w:tcPr>
            <w:tcW w:w="1541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 xml:space="preserve">ІІ </w:t>
            </w:r>
          </w:p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Грамота</w:t>
            </w:r>
          </w:p>
        </w:tc>
        <w:tc>
          <w:tcPr>
            <w:tcW w:w="2089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Аншыбай М</w:t>
            </w:r>
          </w:p>
        </w:tc>
      </w:tr>
      <w:tr w:rsidR="00A04915" w:rsidRPr="00536750" w:rsidTr="00FB4464">
        <w:tc>
          <w:tcPr>
            <w:tcW w:w="342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494" w:type="dxa"/>
          </w:tcPr>
          <w:p w:rsidR="00A04915" w:rsidRPr="00536750" w:rsidRDefault="00A04915" w:rsidP="00FB4464">
            <w:pPr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Кошекова Айнагуль</w:t>
            </w:r>
          </w:p>
        </w:tc>
        <w:tc>
          <w:tcPr>
            <w:tcW w:w="2084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</w:t>
            </w:r>
            <w:r w:rsidRPr="00536750">
              <w:rPr>
                <w:rFonts w:ascii="Times New Roman" w:hAnsi="Times New Roman" w:cs="Times New Roman"/>
                <w:lang w:val="kk-KZ"/>
              </w:rPr>
              <w:t>усский язык и литература</w:t>
            </w:r>
          </w:p>
        </w:tc>
        <w:tc>
          <w:tcPr>
            <w:tcW w:w="1197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10 каз</w:t>
            </w:r>
          </w:p>
        </w:tc>
        <w:tc>
          <w:tcPr>
            <w:tcW w:w="1541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ІІІ</w:t>
            </w:r>
          </w:p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Грамота</w:t>
            </w:r>
          </w:p>
        </w:tc>
        <w:tc>
          <w:tcPr>
            <w:tcW w:w="2089" w:type="dxa"/>
          </w:tcPr>
          <w:p w:rsidR="00A04915" w:rsidRPr="00536750" w:rsidRDefault="00A04915" w:rsidP="00FB44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36750">
              <w:rPr>
                <w:rFonts w:ascii="Times New Roman" w:hAnsi="Times New Roman" w:cs="Times New Roman"/>
                <w:lang w:val="kk-KZ"/>
              </w:rPr>
              <w:t>Молдаганапова С.Б.</w:t>
            </w:r>
          </w:p>
        </w:tc>
      </w:tr>
    </w:tbl>
    <w:p w:rsidR="00A04915" w:rsidRPr="00536750" w:rsidRDefault="00A04915" w:rsidP="00A04915">
      <w:pPr>
        <w:spacing w:after="0" w:line="240" w:lineRule="auto"/>
        <w:ind w:firstLine="454"/>
        <w:jc w:val="both"/>
        <w:rPr>
          <w:rFonts w:ascii="Times New Roman" w:hAnsi="Times New Roman"/>
          <w:b/>
          <w:szCs w:val="24"/>
        </w:rPr>
      </w:pPr>
    </w:p>
    <w:tbl>
      <w:tblPr>
        <w:tblStyle w:val="a4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1842"/>
        <w:gridCol w:w="993"/>
        <w:gridCol w:w="850"/>
        <w:gridCol w:w="1985"/>
        <w:gridCol w:w="1842"/>
      </w:tblGrid>
      <w:tr w:rsidR="00A04915" w:rsidRPr="002C3438" w:rsidTr="00FB4464">
        <w:trPr>
          <w:trHeight w:val="692"/>
        </w:trPr>
        <w:tc>
          <w:tcPr>
            <w:tcW w:w="2836" w:type="dxa"/>
          </w:tcPr>
          <w:p w:rsidR="00A04915" w:rsidRPr="002E5C0C" w:rsidRDefault="00A04915" w:rsidP="00FB4464">
            <w:pPr>
              <w:ind w:firstLine="4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C0C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конкурса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C0C">
              <w:rPr>
                <w:rFonts w:ascii="Times New Roman" w:hAnsi="Times New Roman" w:cs="Times New Roman"/>
                <w:b/>
                <w:sz w:val="20"/>
                <w:szCs w:val="20"/>
              </w:rPr>
              <w:t>Уровень</w:t>
            </w:r>
          </w:p>
          <w:p w:rsidR="00A04915" w:rsidRPr="002E5C0C" w:rsidRDefault="00A04915" w:rsidP="00FB4464">
            <w:pPr>
              <w:ind w:firstLine="45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C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  <w:proofErr w:type="spellStart"/>
            <w:r w:rsidRPr="002E5C0C">
              <w:rPr>
                <w:rFonts w:ascii="Times New Roman" w:hAnsi="Times New Roman" w:cs="Times New Roman"/>
                <w:b/>
                <w:sz w:val="20"/>
                <w:szCs w:val="20"/>
              </w:rPr>
              <w:t>провед</w:t>
            </w:r>
            <w:proofErr w:type="spellEnd"/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C0C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C0C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5C0C">
              <w:rPr>
                <w:rFonts w:ascii="Times New Roman" w:hAnsi="Times New Roman" w:cs="Times New Roman"/>
                <w:b/>
                <w:sz w:val="20"/>
                <w:szCs w:val="20"/>
              </w:rPr>
              <w:t>Руководитель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</w:rPr>
              <w:t>Конкурс «Британский бульдог»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международный</w:t>
            </w:r>
          </w:p>
        </w:tc>
        <w:tc>
          <w:tcPr>
            <w:tcW w:w="993" w:type="dxa"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2E5C0C">
              <w:rPr>
                <w:rFonts w:ascii="Times New Roman" w:hAnsi="Times New Roman" w:cs="Times New Roman"/>
                <w:sz w:val="20"/>
                <w:szCs w:val="20"/>
              </w:rPr>
              <w:t>арт,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13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 место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Камаров А 6кл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</w:rPr>
              <w:t>Мурат Д.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2E5C0C">
              <w:rPr>
                <w:rFonts w:ascii="Times New Roman" w:hAnsi="Times New Roman" w:cs="Times New Roman"/>
                <w:sz w:val="20"/>
                <w:szCs w:val="20"/>
              </w:rPr>
              <w:t>Семсерхан</w:t>
            </w:r>
            <w:proofErr w:type="spellEnd"/>
            <w:r w:rsidRPr="002E5C0C"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«Русский медвежонок»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международный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екабрь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8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Результат  нет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Молдаганапова С.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Уалиева Ш.К</w:t>
            </w:r>
          </w:p>
        </w:tc>
      </w:tr>
      <w:tr w:rsidR="00A04915" w:rsidRPr="002C3438" w:rsidTr="002C2A1D">
        <w:trPr>
          <w:trHeight w:val="1615"/>
        </w:trPr>
        <w:tc>
          <w:tcPr>
            <w:tcW w:w="2836" w:type="dxa"/>
          </w:tcPr>
          <w:p w:rsidR="00A04915" w:rsidRPr="00536750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536750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>“Кенгуру –матем. для всех”</w:t>
            </w:r>
          </w:p>
          <w:p w:rsidR="00A04915" w:rsidRPr="00536750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536750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 xml:space="preserve">/ 2-11 сын/ 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международный</w:t>
            </w:r>
          </w:p>
        </w:tc>
        <w:tc>
          <w:tcPr>
            <w:tcW w:w="993" w:type="dxa"/>
          </w:tcPr>
          <w:p w:rsidR="00A04915" w:rsidRPr="002E5C0C" w:rsidRDefault="00B33F9F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апрель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21</w:t>
            </w:r>
          </w:p>
        </w:tc>
        <w:tc>
          <w:tcPr>
            <w:tcW w:w="1985" w:type="dxa"/>
          </w:tcPr>
          <w:p w:rsidR="00A04915" w:rsidRPr="00536750" w:rsidRDefault="00A04915" w:rsidP="00FB4464">
            <w:pPr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Темиржанов Алмас, Лещенок Евге</w:t>
            </w:r>
            <w:r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н</w:t>
            </w:r>
            <w:r w:rsidRPr="00536750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 xml:space="preserve">ия, Абишев Арыстан./ 3сын/; </w:t>
            </w:r>
          </w:p>
          <w:p w:rsidR="00A04915" w:rsidRPr="00536750" w:rsidRDefault="00A04915" w:rsidP="00FB4464">
            <w:pPr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Хабай Айжан, Камаров Аян, Ермек Күнсұлу /6 с/;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A04915" w:rsidRPr="00536750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</w:p>
          <w:p w:rsidR="00A04915" w:rsidRPr="00536750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536750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>Бутенко О.В</w:t>
            </w:r>
          </w:p>
          <w:p w:rsidR="00A04915" w:rsidRPr="00536750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536750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>Аманжол М</w:t>
            </w:r>
          </w:p>
        </w:tc>
      </w:tr>
      <w:tr w:rsidR="00A04915" w:rsidRPr="002E5C0C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2E5C0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lastRenderedPageBreak/>
              <w:t xml:space="preserve">“Золотое руно </w:t>
            </w:r>
            <w:r w:rsidRPr="002E5C0C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0"/>
                <w:szCs w:val="28"/>
                <w:lang w:val="kk-KZ"/>
              </w:rPr>
              <w:t>-</w:t>
            </w:r>
            <w:r w:rsidRPr="002E5C0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>2018”</w:t>
            </w:r>
          </w:p>
          <w:p w:rsidR="00A04915" w:rsidRPr="002E5C0C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2E5C0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 xml:space="preserve"> Всемирная история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международный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04915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  <w:p w:rsidR="00A04915" w:rsidRPr="002E5C0C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февраль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</w:p>
          <w:p w:rsidR="00A04915" w:rsidRPr="002E5C0C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 xml:space="preserve">      12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2E5C0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 xml:space="preserve">Диплом </w:t>
            </w:r>
          </w:p>
          <w:p w:rsidR="00A04915" w:rsidRDefault="00A04915" w:rsidP="00FB4464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2E5C0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>ІІ орын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 xml:space="preserve"> и </w:t>
            </w:r>
            <w:r w:rsidRPr="002E5C0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 xml:space="preserve">ІІІ орын </w:t>
            </w:r>
          </w:p>
          <w:p w:rsidR="00A04915" w:rsidRPr="00DB0764" w:rsidRDefault="00A04915" w:rsidP="00FB4464">
            <w:pPr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Еженхан Ерқанат</w:t>
            </w:r>
            <w:r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, Гаца Юлия, Шарова Дарья /8 кл</w:t>
            </w:r>
            <w:r w:rsidRPr="002E5C0C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/, Кошекова Айнагуль, Идрисо</w:t>
            </w:r>
            <w:r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ва Аружан, Алдамова Седа /11 кл</w:t>
            </w:r>
            <w:r w:rsidRPr="002E5C0C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 xml:space="preserve"> Илли Лилия /10 кл</w:t>
            </w:r>
            <w:r w:rsidRPr="002E5C0C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/</w:t>
            </w:r>
          </w:p>
        </w:tc>
        <w:tc>
          <w:tcPr>
            <w:tcW w:w="1842" w:type="dxa"/>
          </w:tcPr>
          <w:p w:rsidR="00A04915" w:rsidRDefault="00A04915" w:rsidP="00FB446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</w:p>
          <w:p w:rsidR="00A04915" w:rsidRDefault="00A04915" w:rsidP="00FB446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</w:p>
          <w:p w:rsidR="00A04915" w:rsidRPr="002E5C0C" w:rsidRDefault="00A04915" w:rsidP="00FB446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2E5C0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>Әскерхан А.</w:t>
            </w:r>
          </w:p>
          <w:p w:rsidR="00A04915" w:rsidRPr="002E5C0C" w:rsidRDefault="00A04915" w:rsidP="00FB446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</w:pPr>
            <w:r w:rsidRPr="002E5C0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8"/>
                <w:lang w:val="kk-KZ"/>
              </w:rPr>
              <w:t>Абасс Е.Э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«Театрдың ғажайып әлемі» 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Ноябрь 2017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8</w:t>
            </w:r>
          </w:p>
        </w:tc>
        <w:tc>
          <w:tcPr>
            <w:tcW w:w="1985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место </w:t>
            </w:r>
          </w:p>
          <w:p w:rsidR="009A691A" w:rsidRPr="002E5C0C" w:rsidRDefault="009A691A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Семсерхан С.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 Даулетбек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«Театрдың ғажайып әлемі»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Областной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Декабрь 2017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8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Грамота заучастие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Семсерхан С.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 Даулетбек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Интеллектуальный марафон 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«Ақ бота»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Республиканский 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Октябрь 2017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10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1,2,3 места Ерболат А. Ермек К. Еременко М. Марченко Д.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Учителя математики и географии</w:t>
            </w:r>
          </w:p>
        </w:tc>
      </w:tr>
      <w:tr w:rsidR="00A04915" w:rsidRPr="00BB376E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«Жаркын болашақ» олимпиада в рус классах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ноябрь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3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место Нагомерзаева Э.Алдамова С. Аустен К.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Уалиева Ш.К.</w:t>
            </w:r>
          </w:p>
        </w:tc>
      </w:tr>
      <w:tr w:rsidR="00A04915" w:rsidRPr="00BB376E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«Қазақстан –бақытымның ордасы» 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сентябрь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Грамота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Коржумбаева Г.М.</w:t>
            </w:r>
          </w:p>
        </w:tc>
      </w:tr>
      <w:tr w:rsidR="00A04915" w:rsidRPr="00BB376E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«Мен елімнің патриотымын» среди других национальностей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сентябрь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Мадақтама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Серикберген Ж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«Тілдарын»  трехязычие олимпиада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ноябр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1</w:t>
            </w:r>
          </w:p>
        </w:tc>
        <w:tc>
          <w:tcPr>
            <w:tcW w:w="1985" w:type="dxa"/>
          </w:tcPr>
          <w:p w:rsidR="009A691A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 место 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Кошекова А</w:t>
            </w:r>
            <w:r w:rsidR="009A69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кл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 Д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«Дарын» по английскому языку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республиканский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октябрь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3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на 2 тур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 Д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«Жаркын болашақ» олимпиада в каз классах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декабрь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5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Гран При: Саяхат А, 2 и 3 место Ерболат А.Ерсинхан А. Даулетбек Н. Жанболат А.Ханатхан А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Муратбек А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Толеген Қ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Областная олимпиада по «Жаркын болашақ» 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каз классах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Областной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январь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1</w:t>
            </w:r>
          </w:p>
        </w:tc>
        <w:tc>
          <w:tcPr>
            <w:tcW w:w="1985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 место.</w:t>
            </w:r>
          </w:p>
          <w:p w:rsidR="00A04915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Сереб. медаль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Саяхат А.11кл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Муратбек А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Конкурс 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«Тілдарын»  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ноябрь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985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место Аустен К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Муратбек А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«КИО Дарын» олимпиада по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английскому языку /для учителей/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республикан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ский 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декабрь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85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Грамота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Серификат  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 Д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ІО Дарын» олимпиада по истории Казахстана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для  учителей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республикан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ский 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Октябрь 2017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Аскерхан А</w:t>
            </w:r>
          </w:p>
        </w:tc>
      </w:tr>
      <w:tr w:rsidR="00A04915" w:rsidRPr="002C3438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ІО Дарын» олимпиада по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биологии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для  учителей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республикан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ский 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нояб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рь 2017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1</w:t>
            </w:r>
          </w:p>
        </w:tc>
        <w:tc>
          <w:tcPr>
            <w:tcW w:w="1985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Алғыс хат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ншыбай М</w:t>
            </w:r>
          </w:p>
        </w:tc>
      </w:tr>
      <w:tr w:rsidR="00A04915" w:rsidRPr="00B36D5B" w:rsidTr="00FB4464">
        <w:trPr>
          <w:trHeight w:val="346"/>
        </w:trPr>
        <w:tc>
          <w:tcPr>
            <w:tcW w:w="2836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Предметные олимпиада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Декабрь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  <w:tc>
          <w:tcPr>
            <w:tcW w:w="850" w:type="dxa"/>
          </w:tcPr>
          <w:p w:rsidR="00A04915" w:rsidRPr="002E5C0C" w:rsidRDefault="00A04915" w:rsidP="00FB44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место Аскар Б   /по биологии/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место Кошекова А / русский язык/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место Глотов И          / информ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атика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</w:t>
            </w:r>
          </w:p>
        </w:tc>
        <w:tc>
          <w:tcPr>
            <w:tcW w:w="1842" w:type="dxa"/>
          </w:tcPr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Аншыбай М.  Молдаганпова С      Абишев А.А</w:t>
            </w:r>
          </w:p>
          <w:p w:rsidR="00A04915" w:rsidRPr="002E5C0C" w:rsidRDefault="00A04915" w:rsidP="00FB446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A04915" w:rsidRPr="008801B3" w:rsidRDefault="00A04915" w:rsidP="00A04915">
      <w:pPr>
        <w:rPr>
          <w:rFonts w:ascii="Times New Roman" w:hAnsi="Times New Roman" w:cs="Times New Roman"/>
          <w:szCs w:val="28"/>
          <w:u w:val="single"/>
          <w:lang w:val="kk-KZ"/>
        </w:rPr>
      </w:pPr>
      <w:r w:rsidRPr="008801B3">
        <w:rPr>
          <w:rFonts w:ascii="Times New Roman" w:hAnsi="Times New Roman" w:cs="Times New Roman"/>
          <w:b/>
          <w:szCs w:val="28"/>
          <w:u w:val="single"/>
          <w:lang w:val="kk-KZ"/>
        </w:rPr>
        <w:t>Международная дистанционная олимпиада «Мега талант</w:t>
      </w:r>
      <w:r w:rsidRPr="008801B3">
        <w:rPr>
          <w:rFonts w:ascii="Times New Roman" w:hAnsi="Times New Roman" w:cs="Times New Roman"/>
          <w:szCs w:val="28"/>
          <w:u w:val="single"/>
          <w:lang w:val="kk-KZ"/>
        </w:rPr>
        <w:t>»</w:t>
      </w:r>
    </w:p>
    <w:tbl>
      <w:tblPr>
        <w:tblStyle w:val="a4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851"/>
        <w:gridCol w:w="1108"/>
        <w:gridCol w:w="1654"/>
        <w:gridCol w:w="1908"/>
      </w:tblGrid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№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 xml:space="preserve">ФИО ученика 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предмет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класс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место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учитель</w:t>
            </w:r>
          </w:p>
        </w:tc>
      </w:tr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Нагомерзаева Элиза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физика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7рус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Диплом ІІІ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Абишев А.А</w:t>
            </w:r>
          </w:p>
        </w:tc>
      </w:tr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2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Плотников Михаил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физика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9рус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Диплом ІІ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Абишев А.А</w:t>
            </w:r>
          </w:p>
        </w:tc>
      </w:tr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3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Конкабаев Амир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физика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7рус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Диплом ІІ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Абишев А.А</w:t>
            </w:r>
          </w:p>
        </w:tc>
      </w:tr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4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Зареев Руслан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физика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7рус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Диплом ІІ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Абишев А.А</w:t>
            </w:r>
          </w:p>
        </w:tc>
      </w:tr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Задуллин Владимир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физика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8 рус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Диплом ІІІ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Абишев А.А</w:t>
            </w:r>
          </w:p>
        </w:tc>
      </w:tr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6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Сапаргалиева Алихан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физика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9рус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Сертификат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Абишев А.А</w:t>
            </w:r>
          </w:p>
        </w:tc>
      </w:tr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7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Абасс Иван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информатика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5рус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Сертификат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Абишев А.А</w:t>
            </w:r>
          </w:p>
        </w:tc>
      </w:tr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8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Алдамова Седа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информатика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11рус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Сертификат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Абишев А.А</w:t>
            </w:r>
          </w:p>
        </w:tc>
      </w:tr>
      <w:tr w:rsidR="00A04915" w:rsidRPr="008801B3" w:rsidTr="00FB4464">
        <w:tc>
          <w:tcPr>
            <w:tcW w:w="56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9</w:t>
            </w:r>
          </w:p>
        </w:tc>
        <w:tc>
          <w:tcPr>
            <w:tcW w:w="2835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Кощекова Мария</w:t>
            </w:r>
          </w:p>
        </w:tc>
        <w:tc>
          <w:tcPr>
            <w:tcW w:w="1851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информатика</w:t>
            </w:r>
          </w:p>
        </w:tc>
        <w:tc>
          <w:tcPr>
            <w:tcW w:w="11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5рус</w:t>
            </w:r>
          </w:p>
        </w:tc>
        <w:tc>
          <w:tcPr>
            <w:tcW w:w="1654" w:type="dxa"/>
          </w:tcPr>
          <w:p w:rsidR="00A04915" w:rsidRPr="008801B3" w:rsidRDefault="00A04915" w:rsidP="00FB4464">
            <w:pPr>
              <w:rPr>
                <w:rFonts w:ascii="Times New Roman" w:hAnsi="Times New Roman" w:cs="Times New Roman"/>
                <w:szCs w:val="28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Сертификат</w:t>
            </w:r>
          </w:p>
        </w:tc>
        <w:tc>
          <w:tcPr>
            <w:tcW w:w="1908" w:type="dxa"/>
          </w:tcPr>
          <w:p w:rsidR="00A04915" w:rsidRPr="008801B3" w:rsidRDefault="00A04915" w:rsidP="00FB4464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8801B3">
              <w:rPr>
                <w:rFonts w:ascii="Times New Roman" w:hAnsi="Times New Roman" w:cs="Times New Roman"/>
                <w:szCs w:val="28"/>
                <w:lang w:val="kk-KZ"/>
              </w:rPr>
              <w:t>Абишев А.А</w:t>
            </w:r>
          </w:p>
        </w:tc>
      </w:tr>
    </w:tbl>
    <w:p w:rsidR="00A04915" w:rsidRPr="00536750" w:rsidRDefault="00A04915" w:rsidP="00A0491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6750">
        <w:rPr>
          <w:rFonts w:ascii="Times New Roman" w:hAnsi="Times New Roman" w:cs="Times New Roman"/>
          <w:b/>
          <w:sz w:val="24"/>
          <w:szCs w:val="24"/>
          <w:lang w:val="kk-KZ"/>
        </w:rPr>
        <w:t>Конкурсы: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261"/>
        <w:gridCol w:w="1701"/>
        <w:gridCol w:w="1842"/>
      </w:tblGrid>
      <w:tr w:rsidR="00A04915" w:rsidRPr="00345CAD" w:rsidTr="00456E19">
        <w:trPr>
          <w:trHeight w:val="79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pStyle w:val="a3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 xml:space="preserve">Районные  чтения «Абаевские, Мағжан» </w:t>
            </w:r>
          </w:p>
          <w:p w:rsidR="00A04915" w:rsidRPr="00536750" w:rsidRDefault="00A04915" w:rsidP="00456E19">
            <w:pPr>
              <w:pStyle w:val="a3"/>
              <w:rPr>
                <w:rFonts w:ascii="Times New Roman" w:hAnsi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Cs w:val="28"/>
                <w:lang w:val="kk-KZ"/>
              </w:rPr>
              <w:t>«</w:t>
            </w:r>
            <w:r w:rsidRPr="00536750">
              <w:rPr>
                <w:rFonts w:ascii="Times New Roman" w:hAnsi="Times New Roman"/>
                <w:szCs w:val="28"/>
                <w:lang w:val="kk-KZ"/>
              </w:rPr>
              <w:t>Махамбет оқуы</w:t>
            </w:r>
            <w:r>
              <w:rPr>
                <w:rFonts w:ascii="Times New Roman" w:hAnsi="Times New Roman"/>
                <w:szCs w:val="28"/>
                <w:lang w:val="kk-KZ"/>
              </w:rPr>
              <w:t>»</w:t>
            </w:r>
          </w:p>
          <w:p w:rsidR="00A04915" w:rsidRPr="00536750" w:rsidRDefault="00456E19" w:rsidP="00456E19">
            <w:pPr>
              <w:pStyle w:val="a3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 xml:space="preserve"> </w:t>
            </w:r>
            <w:r w:rsidR="00A04915">
              <w:rPr>
                <w:rFonts w:ascii="Times New Roman" w:hAnsi="Times New Roman"/>
                <w:szCs w:val="28"/>
                <w:lang w:val="kk-KZ"/>
              </w:rPr>
              <w:t>«</w:t>
            </w:r>
            <w:r w:rsidR="00A04915" w:rsidRPr="00536750">
              <w:rPr>
                <w:rFonts w:ascii="Times New Roman" w:hAnsi="Times New Roman"/>
                <w:szCs w:val="28"/>
                <w:lang w:val="kk-KZ"/>
              </w:rPr>
              <w:t>Мұқағали оқу</w:t>
            </w:r>
            <w:r w:rsidR="00A04915">
              <w:rPr>
                <w:rFonts w:ascii="Times New Roman" w:hAnsi="Times New Roman"/>
                <w:szCs w:val="28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 xml:space="preserve">Ханатхан Гүлнұр </w:t>
            </w:r>
            <w:r w:rsidR="00456E19">
              <w:rPr>
                <w:rFonts w:ascii="Times New Roman" w:hAnsi="Times New Roman" w:cs="Times New Roman"/>
                <w:szCs w:val="28"/>
                <w:lang w:val="kk-KZ"/>
              </w:rPr>
              <w:t>/10кл/</w:t>
            </w:r>
          </w:p>
          <w:p w:rsidR="00A04915" w:rsidRPr="00536750" w:rsidRDefault="00A04915" w:rsidP="00456E19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Жанболат Айдын</w:t>
            </w:r>
            <w:r w:rsidR="00456E19">
              <w:rPr>
                <w:rFonts w:ascii="Times New Roman" w:hAnsi="Times New Roman" w:cs="Times New Roman"/>
                <w:szCs w:val="28"/>
                <w:lang w:val="kk-KZ"/>
              </w:rPr>
              <w:t xml:space="preserve"> /10кл/</w:t>
            </w:r>
          </w:p>
          <w:p w:rsidR="00A04915" w:rsidRPr="00536750" w:rsidRDefault="00A04915" w:rsidP="00456E19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 xml:space="preserve">Тұрсынхан Мұрат </w:t>
            </w:r>
            <w:r w:rsidR="00456E19">
              <w:rPr>
                <w:rFonts w:ascii="Times New Roman" w:hAnsi="Times New Roman" w:cs="Times New Roman"/>
                <w:szCs w:val="28"/>
                <w:lang w:val="kk-KZ"/>
              </w:rPr>
              <w:t>/9кл/</w:t>
            </w:r>
          </w:p>
          <w:p w:rsidR="00A04915" w:rsidRPr="00536750" w:rsidRDefault="00A04915" w:rsidP="00456E19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Дау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летбек Назым,Хабай Айжан / 6 кл</w:t>
            </w: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ІІІ </w:t>
            </w:r>
          </w:p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ІІ </w:t>
            </w:r>
          </w:p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ІІІ </w:t>
            </w:r>
          </w:p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Мақтау қағазы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Мұратбек А</w:t>
            </w:r>
          </w:p>
        </w:tc>
      </w:tr>
      <w:tr w:rsidR="00A04915" w:rsidRPr="00345CAD" w:rsidTr="00456E19">
        <w:trPr>
          <w:trHeight w:val="79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tabs>
                <w:tab w:val="left" w:pos="3816"/>
              </w:tabs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Районная олимпиада</w:t>
            </w: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 xml:space="preserve"> «Жарқын болашақ»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/ в рус кл</w:t>
            </w: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/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Негомерзаева Элиза /7с/</w:t>
            </w:r>
          </w:p>
          <w:p w:rsidR="00A04915" w:rsidRPr="00536750" w:rsidRDefault="00A04915" w:rsidP="00456E19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Алдамова Седа / 11 сын/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</w:p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ІІІ </w:t>
            </w:r>
          </w:p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Диплом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Уалиева Ш.К</w:t>
            </w:r>
          </w:p>
        </w:tc>
      </w:tr>
      <w:tr w:rsidR="00A04915" w:rsidRPr="00345CAD" w:rsidTr="00456E19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tabs>
                <w:tab w:val="left" w:pos="3816"/>
              </w:tabs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«Тілім менің – айбарым» ақындар мүшәйрасында»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Ханатхан Гүлнұр/10сын/</w:t>
            </w:r>
          </w:p>
          <w:p w:rsidR="00A04915" w:rsidRPr="00536750" w:rsidRDefault="00A04915" w:rsidP="00456E19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Жанболат Айдын/9 сын 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ІІ </w:t>
            </w:r>
          </w:p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Мадақтама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536750" w:rsidRDefault="00A04915" w:rsidP="00456E19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Төлеген Қ</w:t>
            </w:r>
          </w:p>
        </w:tc>
      </w:tr>
      <w:tr w:rsidR="00A04915" w:rsidRPr="00345CAD" w:rsidTr="00456E19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«Тілдарын»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трехязычи</w:t>
            </w:r>
            <w:r w:rsidRPr="002E5C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 конкурс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Кошекова Айнагуль</w:t>
            </w:r>
            <w:r w:rsidR="00456E19">
              <w:rPr>
                <w:rFonts w:ascii="Times New Roman" w:hAnsi="Times New Roman" w:cs="Times New Roman"/>
                <w:szCs w:val="28"/>
                <w:lang w:val="kk-KZ"/>
              </w:rPr>
              <w:t xml:space="preserve"> /10кл/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Алғыс хат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536750" w:rsidRDefault="00A04915" w:rsidP="00456E19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536750">
              <w:rPr>
                <w:rFonts w:ascii="Times New Roman" w:hAnsi="Times New Roman" w:cs="Times New Roman"/>
                <w:szCs w:val="28"/>
                <w:lang w:val="kk-KZ"/>
              </w:rPr>
              <w:t>Мұрат Д</w:t>
            </w:r>
          </w:p>
        </w:tc>
      </w:tr>
      <w:tr w:rsidR="00A04915" w:rsidRPr="00345CAD" w:rsidTr="00456E19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Областной конкурс  «Лучший музей учреждения образования»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Pr="00536750" w:rsidRDefault="00A04915" w:rsidP="00456E1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Роговский  Александр</w:t>
            </w:r>
            <w:r w:rsidR="00456E19">
              <w:rPr>
                <w:rFonts w:ascii="Times New Roman" w:hAnsi="Times New Roman" w:cs="Times New Roman"/>
                <w:szCs w:val="28"/>
                <w:lang w:val="kk-KZ"/>
              </w:rPr>
              <w:t xml:space="preserve"> /11кл/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915" w:rsidRDefault="00A04915" w:rsidP="00456E19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Диплом</w:t>
            </w:r>
          </w:p>
          <w:p w:rsidR="00A04915" w:rsidRPr="00536750" w:rsidRDefault="00A04915" w:rsidP="00456E19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ІІ место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Default="00A04915" w:rsidP="00456E19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Герцанова В.Г.</w:t>
            </w:r>
          </w:p>
          <w:p w:rsidR="00A04915" w:rsidRDefault="00A04915" w:rsidP="00456E19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Пожидаева М.Н</w:t>
            </w:r>
          </w:p>
          <w:p w:rsidR="00A04915" w:rsidRPr="00536750" w:rsidRDefault="00A04915" w:rsidP="00456E19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Семсерхан С</w:t>
            </w:r>
          </w:p>
        </w:tc>
      </w:tr>
    </w:tbl>
    <w:p w:rsidR="00A04915" w:rsidRPr="00DB0764" w:rsidRDefault="00A04915" w:rsidP="00456E19">
      <w:pPr>
        <w:shd w:val="clear" w:color="auto" w:fill="FFFFFF" w:themeFill="background1"/>
        <w:tabs>
          <w:tab w:val="left" w:pos="202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8"/>
          <w:lang w:val="kk-KZ"/>
        </w:rPr>
        <w:t xml:space="preserve">Конкурс «Зерде» /1-4/  и научных проектов </w:t>
      </w:r>
      <w:r w:rsidRPr="00DB0764">
        <w:rPr>
          <w:rFonts w:ascii="Times New Roman" w:eastAsia="Times New Roman" w:hAnsi="Times New Roman" w:cs="Times New Roman"/>
          <w:b/>
          <w:i/>
          <w:iCs/>
          <w:sz w:val="24"/>
          <w:szCs w:val="28"/>
          <w:lang w:val="kk-KZ"/>
        </w:rPr>
        <w:t>/8-11/</w:t>
      </w:r>
      <w:r w:rsidRPr="00DB0764">
        <w:rPr>
          <w:rFonts w:ascii="Times New Roman" w:eastAsia="Times New Roman" w:hAnsi="Times New Roman" w:cs="Times New Roman"/>
          <w:i/>
          <w:iCs/>
          <w:sz w:val="24"/>
          <w:szCs w:val="28"/>
          <w:lang w:val="kk-KZ"/>
        </w:rPr>
        <w:t>:</w:t>
      </w:r>
      <w:r w:rsidRPr="00DB0764">
        <w:rPr>
          <w:rFonts w:ascii="Times New Roman" w:eastAsia="Times New Roman" w:hAnsi="Times New Roman" w:cs="Times New Roman"/>
          <w:i/>
          <w:iCs/>
          <w:color w:val="3C4046"/>
          <w:sz w:val="24"/>
          <w:szCs w:val="28"/>
          <w:lang w:val="kk-KZ"/>
        </w:rPr>
        <w:t xml:space="preserve"> </w:t>
      </w:r>
    </w:p>
    <w:tbl>
      <w:tblPr>
        <w:tblStyle w:val="a4"/>
        <w:tblpPr w:leftFromText="180" w:rightFromText="180" w:vertAnchor="text" w:horzAnchor="margin" w:tblpXSpec="center" w:tblpY="159"/>
        <w:tblW w:w="9747" w:type="dxa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3827"/>
        <w:gridCol w:w="851"/>
        <w:gridCol w:w="1275"/>
        <w:gridCol w:w="1701"/>
      </w:tblGrid>
      <w:tr w:rsidR="00A04915" w:rsidRPr="00DB0764" w:rsidTr="00FB4464">
        <w:trPr>
          <w:trHeight w:val="27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b/>
                <w:szCs w:val="24"/>
                <w:lang w:val="kk-KZ"/>
              </w:rPr>
              <w:t>ФИО ученика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b/>
                <w:szCs w:val="24"/>
                <w:lang w:val="kk-KZ"/>
              </w:rPr>
              <w:t>Тема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b/>
                <w:szCs w:val="24"/>
                <w:lang w:val="kk-KZ"/>
              </w:rPr>
              <w:t>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b/>
                <w:szCs w:val="24"/>
                <w:lang w:val="kk-KZ"/>
              </w:rPr>
              <w:t>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b/>
                <w:szCs w:val="24"/>
                <w:lang w:val="kk-KZ"/>
              </w:rPr>
              <w:t>руководитель</w:t>
            </w:r>
          </w:p>
        </w:tc>
      </w:tr>
      <w:tr w:rsidR="00A04915" w:rsidRPr="00DB0764" w:rsidTr="00FB4464">
        <w:trPr>
          <w:trHeight w:val="27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Зулан Дана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« Ешкі шарушылығы пайдасы»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4қаз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ІІІ Диплом</w:t>
            </w:r>
          </w:p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Алғыс хат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Тогтарбай Ж</w:t>
            </w:r>
          </w:p>
        </w:tc>
      </w:tr>
      <w:tr w:rsidR="00A04915" w:rsidRPr="00DB0764" w:rsidTr="00FB4464">
        <w:trPr>
          <w:trHeight w:val="27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Лещенок Евгения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« Как собака стала другом человека?»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4рус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сертфикат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Гарцанова В</w:t>
            </w:r>
          </w:p>
        </w:tc>
      </w:tr>
      <w:tr w:rsidR="00A04915" w:rsidRPr="00DB0764" w:rsidTr="00FB4464">
        <w:trPr>
          <w:trHeight w:val="27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Ханатхан Ақбота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«Ж.Бектұров- тарихи тұлға»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10 қаз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сертфикат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15" w:rsidRPr="00DB0764" w:rsidRDefault="00A04915" w:rsidP="00FB446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DB0764">
              <w:rPr>
                <w:rFonts w:ascii="Times New Roman" w:hAnsi="Times New Roman" w:cs="Times New Roman"/>
                <w:szCs w:val="24"/>
                <w:lang w:val="kk-KZ"/>
              </w:rPr>
              <w:t>Ауғанбай Ә</w:t>
            </w:r>
          </w:p>
        </w:tc>
      </w:tr>
    </w:tbl>
    <w:p w:rsidR="00A04915" w:rsidRDefault="00A04915" w:rsidP="00A049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24039">
        <w:rPr>
          <w:rFonts w:ascii="Times New Roman" w:hAnsi="Times New Roman" w:cs="Times New Roman"/>
          <w:b/>
          <w:sz w:val="24"/>
          <w:szCs w:val="24"/>
        </w:rPr>
        <w:t>Доля п</w:t>
      </w:r>
      <w:r>
        <w:rPr>
          <w:rFonts w:ascii="Times New Roman" w:hAnsi="Times New Roman" w:cs="Times New Roman"/>
          <w:b/>
          <w:sz w:val="24"/>
          <w:szCs w:val="24"/>
        </w:rPr>
        <w:t xml:space="preserve">едагогов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школы </w:t>
      </w:r>
      <w:r w:rsidRPr="00424039">
        <w:rPr>
          <w:rFonts w:ascii="Times New Roman" w:hAnsi="Times New Roman" w:cs="Times New Roman"/>
          <w:b/>
          <w:sz w:val="24"/>
          <w:szCs w:val="24"/>
        </w:rPr>
        <w:t xml:space="preserve"> победителей, призеров (лауреатов) конкурсов международного, республиканского, обл</w:t>
      </w:r>
      <w:r>
        <w:rPr>
          <w:rFonts w:ascii="Times New Roman" w:hAnsi="Times New Roman" w:cs="Times New Roman"/>
          <w:b/>
          <w:sz w:val="24"/>
          <w:szCs w:val="24"/>
        </w:rPr>
        <w:t>астного, районного уровней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426"/>
        <w:gridCol w:w="2126"/>
        <w:gridCol w:w="4394"/>
        <w:gridCol w:w="2659"/>
      </w:tblGrid>
      <w:tr w:rsidR="00A04915" w:rsidTr="00FB4464">
        <w:tc>
          <w:tcPr>
            <w:tcW w:w="426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учителей</w:t>
            </w:r>
          </w:p>
        </w:tc>
        <w:tc>
          <w:tcPr>
            <w:tcW w:w="4394" w:type="dxa"/>
          </w:tcPr>
          <w:p w:rsidR="00A04915" w:rsidRDefault="00A04915" w:rsidP="00FB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Название конкурса</w:t>
            </w:r>
          </w:p>
        </w:tc>
        <w:tc>
          <w:tcPr>
            <w:tcW w:w="2659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результаты</w:t>
            </w:r>
          </w:p>
        </w:tc>
      </w:tr>
      <w:tr w:rsidR="00A04915" w:rsidTr="00FB4464">
        <w:tc>
          <w:tcPr>
            <w:tcW w:w="426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Аншыбай М</w:t>
            </w:r>
          </w:p>
        </w:tc>
        <w:tc>
          <w:tcPr>
            <w:tcW w:w="4394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«Дарын» олимпиада для учителей по биологии 2018 г Астана</w:t>
            </w:r>
          </w:p>
        </w:tc>
        <w:tc>
          <w:tcPr>
            <w:tcW w:w="2659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Алгыс хат Сертификат І место по району</w:t>
            </w:r>
          </w:p>
        </w:tc>
      </w:tr>
      <w:tr w:rsidR="00A04915" w:rsidTr="00FB4464">
        <w:tc>
          <w:tcPr>
            <w:tcW w:w="426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 Д</w:t>
            </w:r>
          </w:p>
        </w:tc>
        <w:tc>
          <w:tcPr>
            <w:tcW w:w="4394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«Дарын» олимпиада для учителей по английскому языку 2018г Астана</w:t>
            </w:r>
          </w:p>
        </w:tc>
        <w:tc>
          <w:tcPr>
            <w:tcW w:w="2659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Алгыс хат Сертификат І место по району</w:t>
            </w:r>
          </w:p>
        </w:tc>
      </w:tr>
      <w:tr w:rsidR="00A04915" w:rsidTr="00FB4464">
        <w:tc>
          <w:tcPr>
            <w:tcW w:w="426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Ауганбай А</w:t>
            </w:r>
          </w:p>
        </w:tc>
        <w:tc>
          <w:tcPr>
            <w:tcW w:w="4394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КИО «Дарын» олимпиада для учителей по английскому языку 2018г Астана</w:t>
            </w:r>
          </w:p>
        </w:tc>
        <w:tc>
          <w:tcPr>
            <w:tcW w:w="2659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</w:tbl>
    <w:p w:rsidR="00A04915" w:rsidRDefault="00A04915" w:rsidP="00A0491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24039">
        <w:rPr>
          <w:rFonts w:ascii="Times New Roman" w:hAnsi="Times New Roman" w:cs="Times New Roman"/>
          <w:b/>
          <w:sz w:val="24"/>
          <w:szCs w:val="24"/>
        </w:rPr>
        <w:t xml:space="preserve">Доля </w:t>
      </w:r>
      <w:proofErr w:type="spellStart"/>
      <w:proofErr w:type="gramStart"/>
      <w:r w:rsidRPr="00424039">
        <w:rPr>
          <w:rFonts w:ascii="Times New Roman" w:hAnsi="Times New Roman" w:cs="Times New Roman"/>
          <w:b/>
          <w:sz w:val="24"/>
          <w:szCs w:val="24"/>
        </w:rPr>
        <w:t>педагогов,транслировавших</w:t>
      </w:r>
      <w:proofErr w:type="spellEnd"/>
      <w:proofErr w:type="gramEnd"/>
      <w:r w:rsidRPr="00424039">
        <w:rPr>
          <w:rFonts w:ascii="Times New Roman" w:hAnsi="Times New Roman" w:cs="Times New Roman"/>
          <w:b/>
          <w:sz w:val="24"/>
          <w:szCs w:val="24"/>
        </w:rPr>
        <w:t xml:space="preserve"> опыт на республи</w:t>
      </w:r>
      <w:r>
        <w:rPr>
          <w:rFonts w:ascii="Times New Roman" w:hAnsi="Times New Roman" w:cs="Times New Roman"/>
          <w:b/>
          <w:sz w:val="24"/>
          <w:szCs w:val="24"/>
        </w:rPr>
        <w:t>канском, региональном, районном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24039">
        <w:rPr>
          <w:rFonts w:ascii="Times New Roman" w:hAnsi="Times New Roman" w:cs="Times New Roman"/>
          <w:b/>
          <w:sz w:val="24"/>
          <w:szCs w:val="24"/>
        </w:rPr>
        <w:t xml:space="preserve"> уровнях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426"/>
        <w:gridCol w:w="2126"/>
        <w:gridCol w:w="3969"/>
        <w:gridCol w:w="3084"/>
      </w:tblGrid>
      <w:tr w:rsidR="00A04915" w:rsidTr="00FB4464">
        <w:tc>
          <w:tcPr>
            <w:tcW w:w="426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учителей</w:t>
            </w:r>
          </w:p>
        </w:tc>
        <w:tc>
          <w:tcPr>
            <w:tcW w:w="3969" w:type="dxa"/>
          </w:tcPr>
          <w:p w:rsidR="00A04915" w:rsidRDefault="00A04915" w:rsidP="00FB44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Название темы</w:t>
            </w:r>
          </w:p>
        </w:tc>
        <w:tc>
          <w:tcPr>
            <w:tcW w:w="3084" w:type="dxa"/>
          </w:tcPr>
          <w:p w:rsidR="00A04915" w:rsidRDefault="00A04915" w:rsidP="00FB44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Результаты обобщения</w:t>
            </w:r>
          </w:p>
        </w:tc>
      </w:tr>
      <w:tr w:rsidR="00A04915" w:rsidRPr="00424039" w:rsidTr="00FB4464">
        <w:tc>
          <w:tcPr>
            <w:tcW w:w="426" w:type="dxa"/>
          </w:tcPr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0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:rsidR="006837F1" w:rsidRDefault="006837F1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А.А.</w:t>
            </w:r>
          </w:p>
        </w:tc>
        <w:tc>
          <w:tcPr>
            <w:tcW w:w="3969" w:type="dxa"/>
          </w:tcPr>
          <w:p w:rsidR="00A04915" w:rsidRDefault="006837F1" w:rsidP="00FB4464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1.</w:t>
            </w:r>
            <w:r w:rsidR="00A04915" w:rsidRPr="001C7A8A">
              <w:rPr>
                <w:rFonts w:ascii="Times New Roman" w:hAnsi="Times New Roman"/>
                <w:sz w:val="24"/>
                <w:lang w:val="kk-KZ"/>
              </w:rPr>
              <w:t>«Создание ЦОР по физике»</w:t>
            </w:r>
          </w:p>
          <w:p w:rsidR="006837F1" w:rsidRPr="006837F1" w:rsidRDefault="006837F1" w:rsidP="006837F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2.Электронное </w:t>
            </w:r>
            <w:r w:rsidRPr="006837F1">
              <w:rPr>
                <w:rFonts w:ascii="Times New Roman" w:hAnsi="Times New Roman" w:cs="Times New Roman"/>
                <w:sz w:val="24"/>
                <w:szCs w:val="28"/>
              </w:rPr>
              <w:t>учебное пособие «УМК физика 7-9 класс».</w:t>
            </w:r>
          </w:p>
        </w:tc>
        <w:tc>
          <w:tcPr>
            <w:tcW w:w="3084" w:type="dxa"/>
          </w:tcPr>
          <w:p w:rsidR="006837F1" w:rsidRDefault="006837F1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4915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Алгыс хат Сертификат</w:t>
            </w:r>
          </w:p>
          <w:p w:rsidR="00A04915" w:rsidRPr="00424039" w:rsidRDefault="00A04915" w:rsidP="00FB44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 место по району</w:t>
            </w:r>
          </w:p>
        </w:tc>
      </w:tr>
    </w:tbl>
    <w:p w:rsidR="00A04915" w:rsidRDefault="00A04915" w:rsidP="00A0491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В октябре</w:t>
      </w:r>
      <w:r w:rsidRPr="00AD25A2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ноябре  проводились международные конкурсы "Пони</w:t>
      </w:r>
      <w:r w:rsidRPr="00056AE1">
        <w:rPr>
          <w:rFonts w:ascii="Times New Roman" w:hAnsi="Times New Roman" w:cs="Times New Roman"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участвовали 14 учеников,</w:t>
      </w:r>
      <w:r w:rsidRPr="00330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вручены сертификаты, место еще не определено. В ноябре республиканские конкурсе «Ақбота» участвовали 10 учеников и международный конкурсе «Русский медвежонок» приняли участие 8 учеников. В октябре  в республиканских интернет </w:t>
      </w: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олимпиадах NIO</w:t>
      </w:r>
      <w:r w:rsidRPr="004712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kz  по истории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proofErr w:type="spellStart"/>
      <w:r w:rsidRPr="004712E7">
        <w:rPr>
          <w:rFonts w:ascii="Times New Roman" w:hAnsi="Times New Roman" w:cs="Times New Roman"/>
          <w:sz w:val="24"/>
          <w:szCs w:val="24"/>
        </w:rPr>
        <w:t>азахстана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участвовали ученики 7а класса Бауыржан Айгерим, Ерболат Ақжол и учитель истории Аскерхан А. награждены сертификатами.  Так же в республиканской дистанционной олимпиаде «Дарын»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по английскому языку для учителей Мурат Дарига награждена грамотой. В ноябре проведен  районный конкурс «Тілдарын» среди других национальностей по казахскому языку /5-8 кл/.. Призовое ІІІ место заняла  ученица 7А класса Аустен Карина. Учитель –Муратбек А. А так же  в районном конкурсе до 18 лет среди молодежи знатоки  по казахскому, русскому, английскому языку «Тілдарын»  награждена  «Алғыс хат»  ученица 10 класса Кошекова Айнагуль. Учитель</w:t>
      </w:r>
      <w:r w:rsidRPr="003D3349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Мурат Дарига.</w:t>
      </w:r>
    </w:p>
    <w:p w:rsidR="00A04915" w:rsidRDefault="00A04915" w:rsidP="00A0491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В декабре на базе нашей школе проводился  районный конкурс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  <w:lang w:val="kk-KZ"/>
        </w:rPr>
        <w:t>ІІІ «Жаркын болашак»</w:t>
      </w:r>
    </w:p>
    <w:p w:rsidR="00A04915" w:rsidRPr="00EA557D" w:rsidRDefault="00A04915" w:rsidP="00A0491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В нем участвовали  около 60 участников  нашего района. Гран- При завоевал Саяхат А ученик 10а класса, 2 место Ерсинхан Акбота ученица 11А класса  и Даулетбек Назым, 3 место заняли  Ерболат Айман ученица 11Акласса и Жанболат Айдын 10А класса.</w:t>
      </w:r>
    </w:p>
    <w:p w:rsidR="00A04915" w:rsidRDefault="00A04915" w:rsidP="00A0491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В этом учебном году на основании приказа Управления  образование Акмолинской области от 14 ноября 2016 года №2371 в  целях усиления связи между родительской общественностью, педагогами и учащимися общеобразовательных школ внедрили электронный журнал «Кунделик» от 11.10.2016 года по приказу  №229 Аккольского РОО. По рейтингу района за 2017-18 учебном году  по заполнению электронного журнала «Кунделик» наша школа занимает 6 место из 27 школ .</w:t>
      </w:r>
    </w:p>
    <w:p w:rsidR="00A04915" w:rsidRDefault="00A04915" w:rsidP="00A04915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60D0">
        <w:rPr>
          <w:rFonts w:ascii="Times New Roman" w:hAnsi="Times New Roman" w:cs="Times New Roman"/>
          <w:b/>
          <w:sz w:val="24"/>
          <w:szCs w:val="24"/>
        </w:rPr>
        <w:t xml:space="preserve">Наличие автоматизированной системы управления УВП (наличие «Кунделик», электронный мониторинг УВП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/ рейтинг по школам  конец в 2018 уч года/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1059"/>
        <w:gridCol w:w="1034"/>
        <w:gridCol w:w="1252"/>
        <w:gridCol w:w="1664"/>
        <w:gridCol w:w="1079"/>
        <w:gridCol w:w="1958"/>
        <w:gridCol w:w="1276"/>
      </w:tblGrid>
      <w:tr w:rsidR="00A04915" w:rsidTr="00456E19">
        <w:trPr>
          <w:trHeight w:val="1032"/>
        </w:trPr>
        <w:tc>
          <w:tcPr>
            <w:tcW w:w="1059" w:type="dxa"/>
          </w:tcPr>
          <w:p w:rsidR="00A04915" w:rsidRPr="000260D0" w:rsidRDefault="00A04915" w:rsidP="00FB446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260D0">
              <w:rPr>
                <w:rFonts w:ascii="Times New Roman" w:hAnsi="Times New Roman" w:cs="Times New Roman"/>
                <w:b/>
                <w:szCs w:val="24"/>
                <w:lang w:val="kk-KZ"/>
              </w:rPr>
              <w:t>школа</w:t>
            </w:r>
          </w:p>
        </w:tc>
        <w:tc>
          <w:tcPr>
            <w:tcW w:w="1034" w:type="dxa"/>
          </w:tcPr>
          <w:p w:rsidR="00A04915" w:rsidRPr="000260D0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%  уроков с Д/З</w:t>
            </w:r>
          </w:p>
        </w:tc>
        <w:tc>
          <w:tcPr>
            <w:tcW w:w="1252" w:type="dxa"/>
          </w:tcPr>
          <w:p w:rsidR="00A04915" w:rsidRPr="000260D0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% заполнения тем</w:t>
            </w:r>
          </w:p>
        </w:tc>
        <w:tc>
          <w:tcPr>
            <w:tcW w:w="1664" w:type="dxa"/>
          </w:tcPr>
          <w:p w:rsidR="00A04915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Ведение планирования</w:t>
            </w:r>
          </w:p>
          <w:p w:rsidR="00A04915" w:rsidRPr="000260D0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%</w:t>
            </w:r>
          </w:p>
        </w:tc>
        <w:tc>
          <w:tcPr>
            <w:tcW w:w="1079" w:type="dxa"/>
          </w:tcPr>
          <w:p w:rsidR="00A04915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Ведение журнала</w:t>
            </w:r>
          </w:p>
          <w:p w:rsidR="00A04915" w:rsidRPr="000260D0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%</w:t>
            </w:r>
          </w:p>
        </w:tc>
        <w:tc>
          <w:tcPr>
            <w:tcW w:w="1958" w:type="dxa"/>
          </w:tcPr>
          <w:p w:rsidR="00A04915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Своевременное ведение журнала</w:t>
            </w:r>
          </w:p>
          <w:p w:rsidR="00A04915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%</w:t>
            </w:r>
          </w:p>
        </w:tc>
        <w:tc>
          <w:tcPr>
            <w:tcW w:w="1276" w:type="dxa"/>
          </w:tcPr>
          <w:p w:rsidR="00A04915" w:rsidRPr="000260D0" w:rsidRDefault="00A04915" w:rsidP="00FB446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Рейтинг место по району</w:t>
            </w:r>
          </w:p>
        </w:tc>
      </w:tr>
      <w:tr w:rsidR="00A04915" w:rsidRPr="000260D0" w:rsidTr="00456E19">
        <w:tc>
          <w:tcPr>
            <w:tcW w:w="1059" w:type="dxa"/>
          </w:tcPr>
          <w:p w:rsidR="00A04915" w:rsidRPr="000260D0" w:rsidRDefault="00A04915" w:rsidP="00FB4464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260D0">
              <w:rPr>
                <w:rFonts w:ascii="Times New Roman" w:hAnsi="Times New Roman" w:cs="Times New Roman"/>
                <w:szCs w:val="24"/>
                <w:lang w:val="kk-KZ"/>
              </w:rPr>
              <w:t xml:space="preserve">Азатская </w:t>
            </w:r>
          </w:p>
        </w:tc>
        <w:tc>
          <w:tcPr>
            <w:tcW w:w="1034" w:type="dxa"/>
          </w:tcPr>
          <w:p w:rsidR="00A04915" w:rsidRPr="000260D0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260D0">
              <w:rPr>
                <w:rFonts w:ascii="Times New Roman" w:hAnsi="Times New Roman" w:cs="Times New Roman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%</w:t>
            </w:r>
          </w:p>
        </w:tc>
        <w:tc>
          <w:tcPr>
            <w:tcW w:w="1252" w:type="dxa"/>
          </w:tcPr>
          <w:p w:rsidR="00A04915" w:rsidRPr="000260D0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100%</w:t>
            </w:r>
          </w:p>
        </w:tc>
        <w:tc>
          <w:tcPr>
            <w:tcW w:w="1664" w:type="dxa"/>
          </w:tcPr>
          <w:p w:rsidR="00A04915" w:rsidRPr="000260D0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100%</w:t>
            </w:r>
          </w:p>
        </w:tc>
        <w:tc>
          <w:tcPr>
            <w:tcW w:w="1079" w:type="dxa"/>
          </w:tcPr>
          <w:p w:rsidR="00A04915" w:rsidRPr="000260D0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100%</w:t>
            </w:r>
          </w:p>
        </w:tc>
        <w:tc>
          <w:tcPr>
            <w:tcW w:w="1958" w:type="dxa"/>
          </w:tcPr>
          <w:p w:rsidR="00A04915" w:rsidRDefault="00A04915" w:rsidP="00456E19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100%</w:t>
            </w:r>
          </w:p>
        </w:tc>
        <w:tc>
          <w:tcPr>
            <w:tcW w:w="1276" w:type="dxa"/>
          </w:tcPr>
          <w:p w:rsidR="00A04915" w:rsidRDefault="00A04915" w:rsidP="00FB4464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456E19">
              <w:rPr>
                <w:rFonts w:ascii="Times New Roman" w:hAnsi="Times New Roman" w:cs="Times New Roman"/>
                <w:szCs w:val="24"/>
                <w:lang w:val="kk-KZ"/>
              </w:rPr>
              <w:t xml:space="preserve">   5</w:t>
            </w:r>
            <w:r w:rsidRPr="00456E19">
              <w:rPr>
                <w:rFonts w:ascii="Times New Roman" w:hAnsi="Times New Roman" w:cs="Times New Roman"/>
                <w:b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</w:p>
        </w:tc>
      </w:tr>
    </w:tbl>
    <w:p w:rsidR="00A04915" w:rsidRPr="000C2D21" w:rsidRDefault="00A04915" w:rsidP="00A04915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D21">
        <w:rPr>
          <w:rFonts w:ascii="Times New Roman" w:hAnsi="Times New Roman" w:cs="Times New Roman"/>
          <w:b/>
          <w:sz w:val="24"/>
          <w:szCs w:val="24"/>
        </w:rPr>
        <w:t xml:space="preserve">Выводы и предложения: </w:t>
      </w:r>
    </w:p>
    <w:p w:rsidR="00A04915" w:rsidRPr="000C2D21" w:rsidRDefault="00A04915" w:rsidP="00A04915">
      <w:pPr>
        <w:widowControl w:val="0"/>
        <w:numPr>
          <w:ilvl w:val="0"/>
          <w:numId w:val="2"/>
        </w:numPr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2D21">
        <w:rPr>
          <w:rFonts w:ascii="Times New Roman" w:hAnsi="Times New Roman" w:cs="Times New Roman"/>
          <w:bCs/>
          <w:sz w:val="24"/>
          <w:szCs w:val="24"/>
        </w:rPr>
        <w:t>Отмет</w:t>
      </w:r>
      <w:r>
        <w:rPr>
          <w:rFonts w:ascii="Times New Roman" w:hAnsi="Times New Roman" w:cs="Times New Roman"/>
          <w:bCs/>
          <w:sz w:val="24"/>
          <w:szCs w:val="24"/>
        </w:rPr>
        <w:t xml:space="preserve">ить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повышение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успеваемости с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%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по  сравнению </w:t>
      </w:r>
      <w:r>
        <w:rPr>
          <w:rFonts w:ascii="Times New Roman" w:hAnsi="Times New Roman" w:cs="Times New Roman"/>
          <w:bCs/>
          <w:sz w:val="24"/>
          <w:szCs w:val="24"/>
        </w:rPr>
        <w:t>с 3 четвертью 201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-201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8</w:t>
      </w:r>
      <w:r w:rsidRPr="000C2D21">
        <w:rPr>
          <w:rFonts w:ascii="Times New Roman" w:hAnsi="Times New Roman" w:cs="Times New Roman"/>
          <w:bCs/>
          <w:sz w:val="24"/>
          <w:szCs w:val="24"/>
        </w:rPr>
        <w:t xml:space="preserve"> учебного года.</w:t>
      </w:r>
    </w:p>
    <w:p w:rsidR="00A04915" w:rsidRPr="000C2D21" w:rsidRDefault="00A04915" w:rsidP="00A04915">
      <w:pPr>
        <w:widowControl w:val="0"/>
        <w:numPr>
          <w:ilvl w:val="0"/>
          <w:numId w:val="2"/>
        </w:numPr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Повысилось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0C2D21">
        <w:rPr>
          <w:rFonts w:ascii="Times New Roman" w:hAnsi="Times New Roman" w:cs="Times New Roman"/>
          <w:bCs/>
          <w:sz w:val="24"/>
          <w:szCs w:val="24"/>
        </w:rPr>
        <w:t>количество обучающи</w:t>
      </w:r>
      <w:r>
        <w:rPr>
          <w:rFonts w:ascii="Times New Roman" w:hAnsi="Times New Roman" w:cs="Times New Roman"/>
          <w:bCs/>
          <w:sz w:val="24"/>
          <w:szCs w:val="24"/>
        </w:rPr>
        <w:t xml:space="preserve">хся успевающих на «4 и 5» на </w:t>
      </w:r>
      <w:r w:rsidR="00456E1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4</w:t>
      </w:r>
      <w:r w:rsidRPr="00456E19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 w:rsidR="00456E19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детей</w:t>
      </w:r>
      <w:r w:rsidRPr="000C2D21">
        <w:rPr>
          <w:rFonts w:ascii="Times New Roman" w:hAnsi="Times New Roman" w:cs="Times New Roman"/>
          <w:bCs/>
          <w:sz w:val="24"/>
          <w:szCs w:val="24"/>
        </w:rPr>
        <w:t>.</w:t>
      </w:r>
    </w:p>
    <w:p w:rsidR="00A04915" w:rsidRPr="00456E19" w:rsidRDefault="00A04915" w:rsidP="00A04915">
      <w:pPr>
        <w:widowControl w:val="0"/>
        <w:numPr>
          <w:ilvl w:val="0"/>
          <w:numId w:val="2"/>
        </w:numPr>
        <w:suppressAutoHyphens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C2D21">
        <w:rPr>
          <w:rFonts w:ascii="Times New Roman" w:hAnsi="Times New Roman" w:cs="Times New Roman"/>
          <w:sz w:val="24"/>
          <w:szCs w:val="24"/>
        </w:rPr>
        <w:t>Классн</w:t>
      </w:r>
      <w:r>
        <w:rPr>
          <w:rFonts w:ascii="Times New Roman" w:hAnsi="Times New Roman" w:cs="Times New Roman"/>
          <w:sz w:val="24"/>
          <w:szCs w:val="24"/>
        </w:rPr>
        <w:t>ым руководителям:</w:t>
      </w:r>
      <w:r w:rsidR="00456E19">
        <w:rPr>
          <w:rFonts w:ascii="Times New Roman" w:hAnsi="Times New Roman" w:cs="Times New Roman"/>
          <w:sz w:val="24"/>
          <w:szCs w:val="24"/>
          <w:lang w:val="kk-KZ"/>
        </w:rPr>
        <w:tab/>
        <w:t>Абасс</w:t>
      </w:r>
      <w:r w:rsidR="00456E19">
        <w:rPr>
          <w:rFonts w:ascii="Times New Roman" w:hAnsi="Times New Roman" w:cs="Times New Roman"/>
          <w:sz w:val="24"/>
          <w:szCs w:val="24"/>
          <w:lang w:val="kk-KZ"/>
        </w:rPr>
        <w:tab/>
        <w:t>Е.Э.,</w:t>
      </w:r>
      <w:r w:rsidR="00456E19">
        <w:rPr>
          <w:rFonts w:ascii="Times New Roman" w:hAnsi="Times New Roman" w:cs="Times New Roman"/>
          <w:sz w:val="24"/>
          <w:szCs w:val="24"/>
          <w:lang w:val="kk-KZ"/>
        </w:rPr>
        <w:tab/>
        <w:t>Абишеву</w:t>
      </w:r>
      <w:r>
        <w:rPr>
          <w:rFonts w:ascii="Times New Roman" w:hAnsi="Times New Roman" w:cs="Times New Roman"/>
          <w:sz w:val="24"/>
          <w:szCs w:val="24"/>
          <w:lang w:val="kk-KZ"/>
        </w:rPr>
        <w:t>А.А.,</w:t>
      </w:r>
      <w:r w:rsidR="00456E19">
        <w:rPr>
          <w:rFonts w:ascii="Times New Roman" w:hAnsi="Times New Roman" w:cs="Times New Roman"/>
          <w:sz w:val="24"/>
          <w:szCs w:val="24"/>
          <w:lang w:val="kk-KZ"/>
        </w:rPr>
        <w:t>НедобойВ.А., Бутенко</w:t>
      </w:r>
      <w:r w:rsidR="00456E1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О.В</w:t>
      </w:r>
      <w:r>
        <w:rPr>
          <w:rFonts w:ascii="Times New Roman" w:hAnsi="Times New Roman" w:cs="Times New Roman"/>
          <w:sz w:val="24"/>
          <w:szCs w:val="24"/>
        </w:rPr>
        <w:t>.,</w:t>
      </w:r>
      <w:r w:rsidR="00456E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Фоминой Л.И.</w:t>
      </w:r>
      <w:r w:rsidRPr="000C2D21">
        <w:rPr>
          <w:rFonts w:ascii="Times New Roman" w:hAnsi="Times New Roman" w:cs="Times New Roman"/>
          <w:sz w:val="24"/>
          <w:szCs w:val="24"/>
        </w:rPr>
        <w:t xml:space="preserve"> пр</w:t>
      </w:r>
      <w:r>
        <w:rPr>
          <w:rFonts w:ascii="Times New Roman" w:hAnsi="Times New Roman" w:cs="Times New Roman"/>
          <w:sz w:val="24"/>
          <w:szCs w:val="24"/>
        </w:rPr>
        <w:t xml:space="preserve">овести разъяснительную, информационную работу </w:t>
      </w:r>
      <w:r w:rsidRPr="000C2D21">
        <w:rPr>
          <w:rFonts w:ascii="Times New Roman" w:hAnsi="Times New Roman" w:cs="Times New Roman"/>
          <w:sz w:val="24"/>
          <w:szCs w:val="24"/>
        </w:rPr>
        <w:t>с обучающимис</w:t>
      </w:r>
      <w:r>
        <w:rPr>
          <w:rFonts w:ascii="Times New Roman" w:hAnsi="Times New Roman" w:cs="Times New Roman"/>
          <w:sz w:val="24"/>
          <w:szCs w:val="24"/>
        </w:rPr>
        <w:t xml:space="preserve">я и родителями, учителями  с целью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повышение качества знаний учащихся </w:t>
      </w:r>
      <w:r w:rsidRPr="000C2D21">
        <w:rPr>
          <w:rFonts w:ascii="Times New Roman" w:hAnsi="Times New Roman" w:cs="Times New Roman"/>
          <w:sz w:val="24"/>
          <w:szCs w:val="24"/>
        </w:rPr>
        <w:t>.</w:t>
      </w:r>
    </w:p>
    <w:p w:rsidR="00A04915" w:rsidRPr="00DE4D35" w:rsidRDefault="00A04915" w:rsidP="00A04915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DE4D35">
        <w:rPr>
          <w:rFonts w:ascii="Times New Roman" w:hAnsi="Times New Roman" w:cs="Times New Roman"/>
          <w:b/>
          <w:color w:val="000000"/>
          <w:sz w:val="24"/>
        </w:rPr>
        <w:t>Рекомендации:</w:t>
      </w:r>
    </w:p>
    <w:p w:rsidR="00A04915" w:rsidRPr="00DE4D35" w:rsidRDefault="00A04915" w:rsidP="00A0491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8D23BC">
        <w:rPr>
          <w:rFonts w:ascii="Times New Roman" w:hAnsi="Times New Roman" w:cs="Times New Roman"/>
          <w:color w:val="000000"/>
          <w:sz w:val="24"/>
        </w:rPr>
        <w:t xml:space="preserve"> 1.  Учителям</w:t>
      </w:r>
      <w:r w:rsidRPr="00DE4D35">
        <w:rPr>
          <w:rFonts w:ascii="Times New Roman" w:hAnsi="Times New Roman" w:cs="Times New Roman"/>
          <w:b/>
          <w:color w:val="000000"/>
          <w:sz w:val="24"/>
        </w:rPr>
        <w:t>:</w:t>
      </w:r>
    </w:p>
    <w:p w:rsidR="00A04915" w:rsidRPr="00456E19" w:rsidRDefault="00A04915" w:rsidP="00A0491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 w:rsidRPr="00DE4D35">
        <w:rPr>
          <w:rFonts w:ascii="Times New Roman" w:hAnsi="Times New Roman" w:cs="Times New Roman"/>
          <w:color w:val="000000"/>
          <w:sz w:val="24"/>
        </w:rPr>
        <w:t>а) проанализировать на заседаниях МО результаты про</w:t>
      </w:r>
      <w:r>
        <w:rPr>
          <w:rFonts w:ascii="Times New Roman" w:hAnsi="Times New Roman" w:cs="Times New Roman"/>
          <w:color w:val="000000"/>
          <w:sz w:val="24"/>
        </w:rPr>
        <w:t xml:space="preserve">межуточной аттестации за </w:t>
      </w:r>
      <w:r>
        <w:rPr>
          <w:rFonts w:ascii="Times New Roman" w:hAnsi="Times New Roman" w:cs="Times New Roman"/>
          <w:color w:val="000000"/>
          <w:sz w:val="24"/>
          <w:lang w:val="kk-KZ"/>
        </w:rPr>
        <w:t>учебный год.</w:t>
      </w:r>
    </w:p>
    <w:p w:rsidR="00A04915" w:rsidRPr="00DE4D35" w:rsidRDefault="00A04915" w:rsidP="00A0491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DE4D35">
        <w:rPr>
          <w:rFonts w:ascii="Times New Roman" w:hAnsi="Times New Roman" w:cs="Times New Roman"/>
          <w:color w:val="000000"/>
          <w:sz w:val="24"/>
        </w:rPr>
        <w:t>б) не допускать завышения оценок обучающимся, объективно оценивать знания согласно норм</w:t>
      </w:r>
      <w:r>
        <w:rPr>
          <w:rFonts w:ascii="Times New Roman" w:hAnsi="Times New Roman" w:cs="Times New Roman"/>
          <w:color w:val="000000"/>
          <w:sz w:val="24"/>
        </w:rPr>
        <w:t>ам оценивания</w:t>
      </w:r>
      <w:r w:rsidRPr="00DE4D35">
        <w:rPr>
          <w:rFonts w:ascii="Times New Roman" w:hAnsi="Times New Roman" w:cs="Times New Roman"/>
          <w:color w:val="000000"/>
          <w:sz w:val="24"/>
        </w:rPr>
        <w:t>.</w:t>
      </w:r>
    </w:p>
    <w:p w:rsidR="00A04915" w:rsidRPr="00456E19" w:rsidRDefault="00A04915" w:rsidP="00456E1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lang w:val="kk-KZ"/>
        </w:rPr>
        <w:t>Продолжить работу с одаренными и слабоуспевающими обучающимися.</w:t>
      </w:r>
    </w:p>
    <w:p w:rsidR="00456E19" w:rsidRDefault="00456E19" w:rsidP="00456E1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</w:p>
    <w:p w:rsidR="0002112C" w:rsidRPr="00A04915" w:rsidRDefault="00A04915" w:rsidP="008C3C46">
      <w:pPr>
        <w:spacing w:after="0" w:line="360" w:lineRule="auto"/>
        <w:jc w:val="both"/>
        <w:rPr>
          <w:lang w:val="kk-KZ"/>
        </w:rPr>
      </w:pPr>
      <w:r w:rsidRPr="00456E19">
        <w:rPr>
          <w:rFonts w:ascii="Times New Roman" w:hAnsi="Times New Roman" w:cs="Times New Roman"/>
          <w:sz w:val="24"/>
          <w:lang w:val="kk-KZ"/>
        </w:rPr>
        <w:t>Зам директора по УР        Ж.Серикберген</w:t>
      </w:r>
    </w:p>
    <w:sectPr w:rsidR="0002112C" w:rsidRPr="00A04915" w:rsidSect="002C2A1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6249"/>
        </w:tabs>
        <w:ind w:left="6249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6609"/>
        </w:tabs>
        <w:ind w:left="6609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969"/>
        </w:tabs>
        <w:ind w:left="6969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7329"/>
        </w:tabs>
        <w:ind w:left="7329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7689"/>
        </w:tabs>
        <w:ind w:left="7689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8049"/>
        </w:tabs>
        <w:ind w:left="8049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8409"/>
        </w:tabs>
        <w:ind w:left="8409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8769"/>
        </w:tabs>
        <w:ind w:left="8769" w:hanging="360"/>
      </w:pPr>
      <w:rPr>
        <w:rFonts w:cs="Times New Roman"/>
      </w:rPr>
    </w:lvl>
  </w:abstractNum>
  <w:abstractNum w:abstractNumId="1" w15:restartNumberingAfterBreak="0">
    <w:nsid w:val="6277461F"/>
    <w:multiLevelType w:val="hybridMultilevel"/>
    <w:tmpl w:val="58B479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72460"/>
    <w:multiLevelType w:val="hybridMultilevel"/>
    <w:tmpl w:val="75A46E30"/>
    <w:lvl w:ilvl="0" w:tplc="C69016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587F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EF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89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380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3E7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3A7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106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1A4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915"/>
    <w:rsid w:val="00015E3F"/>
    <w:rsid w:val="0002112C"/>
    <w:rsid w:val="000E1CB8"/>
    <w:rsid w:val="001272CD"/>
    <w:rsid w:val="001F2CB7"/>
    <w:rsid w:val="00254E74"/>
    <w:rsid w:val="00296DF7"/>
    <w:rsid w:val="002C2A1D"/>
    <w:rsid w:val="00426215"/>
    <w:rsid w:val="00456E19"/>
    <w:rsid w:val="0048524F"/>
    <w:rsid w:val="004D78CB"/>
    <w:rsid w:val="005027E3"/>
    <w:rsid w:val="006800F5"/>
    <w:rsid w:val="006837F1"/>
    <w:rsid w:val="006848B5"/>
    <w:rsid w:val="00684EDD"/>
    <w:rsid w:val="0077079C"/>
    <w:rsid w:val="00892D2D"/>
    <w:rsid w:val="008C12F6"/>
    <w:rsid w:val="008C3C46"/>
    <w:rsid w:val="009A691A"/>
    <w:rsid w:val="009F4921"/>
    <w:rsid w:val="00A04915"/>
    <w:rsid w:val="00B32006"/>
    <w:rsid w:val="00B33F9F"/>
    <w:rsid w:val="00C24F40"/>
    <w:rsid w:val="00EA65A1"/>
    <w:rsid w:val="00F07ABA"/>
    <w:rsid w:val="00FB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2DD88"/>
  <w15:docId w15:val="{50D5675B-A207-457E-889B-A3E241BD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915"/>
    <w:rPr>
      <w:rFonts w:eastAsiaTheme="minorEastAsia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A049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91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491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4915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4915"/>
    <w:pPr>
      <w:keepNext/>
      <w:keepLines/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4915"/>
    <w:pPr>
      <w:keepNext/>
      <w:keepLines/>
      <w:spacing w:before="200" w:after="0"/>
      <w:outlineLvl w:val="5"/>
    </w:pPr>
    <w:rPr>
      <w:rFonts w:ascii="Cambria" w:eastAsia="Times New Roman" w:hAnsi="Cambria" w:cs="Times New Roman"/>
      <w:b/>
      <w:bCs/>
      <w:i/>
      <w:iCs/>
      <w:color w:val="7F7F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4915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915"/>
    <w:pPr>
      <w:keepNext/>
      <w:keepLines/>
      <w:spacing w:before="200" w:after="0"/>
      <w:outlineLvl w:val="7"/>
    </w:pPr>
    <w:rPr>
      <w:rFonts w:ascii="Cambria" w:eastAsia="Times New Roman" w:hAnsi="Cambria" w:cs="Times New Roman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915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0"/>
    <w:uiPriority w:val="9"/>
    <w:rsid w:val="00A049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0491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04915"/>
    <w:rPr>
      <w:rFonts w:ascii="Cambria" w:eastAsia="Times New Roman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4915"/>
    <w:rPr>
      <w:rFonts w:ascii="Cambria" w:eastAsia="Times New Roman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A04915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"/>
    <w:semiHidden/>
    <w:rsid w:val="00A04915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"/>
    <w:semiHidden/>
    <w:rsid w:val="00A04915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A04915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04915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a3">
    <w:name w:val="No Spacing"/>
    <w:basedOn w:val="a"/>
    <w:uiPriority w:val="1"/>
    <w:qFormat/>
    <w:rsid w:val="00A0491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A0491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0">
    <w:name w:val="s0"/>
    <w:rsid w:val="00A0491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1">
    <w:name w:val="Основной текст (2)"/>
    <w:rsid w:val="00A049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5">
    <w:name w:val="header"/>
    <w:basedOn w:val="a"/>
    <w:link w:val="a6"/>
    <w:uiPriority w:val="99"/>
    <w:semiHidden/>
    <w:unhideWhenUsed/>
    <w:rsid w:val="00A04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4915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04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4915"/>
    <w:rPr>
      <w:rFonts w:eastAsiaTheme="minorEastAsia"/>
      <w:lang w:eastAsia="ru-RU"/>
    </w:rPr>
  </w:style>
  <w:style w:type="paragraph" w:customStyle="1" w:styleId="a9">
    <w:name w:val="Содержимое таблицы"/>
    <w:basedOn w:val="a"/>
    <w:rsid w:val="00A04915"/>
    <w:pPr>
      <w:widowControl w:val="0"/>
      <w:suppressLineNumbers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</w:rPr>
  </w:style>
  <w:style w:type="paragraph" w:customStyle="1" w:styleId="110">
    <w:name w:val="Заголовок 11"/>
    <w:basedOn w:val="a"/>
    <w:next w:val="a"/>
    <w:link w:val="10"/>
    <w:uiPriority w:val="9"/>
    <w:qFormat/>
    <w:rsid w:val="00A0491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A04915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val="en-US" w:eastAsia="en-US" w:bidi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04915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sz w:val="24"/>
      <w:szCs w:val="24"/>
      <w:lang w:val="en-US" w:eastAsia="en-US" w:bidi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A04915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sz w:val="24"/>
      <w:szCs w:val="24"/>
      <w:lang w:val="en-US" w:eastAsia="en-US" w:bidi="en-US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A04915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sz w:val="24"/>
      <w:szCs w:val="24"/>
      <w:lang w:val="en-US" w:eastAsia="en-US" w:bidi="en-US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A04915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sz w:val="24"/>
      <w:szCs w:val="24"/>
      <w:lang w:val="en-US" w:eastAsia="en-US" w:bidi="en-US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A04915"/>
    <w:pPr>
      <w:spacing w:after="0"/>
      <w:outlineLvl w:val="6"/>
    </w:pPr>
    <w:rPr>
      <w:rFonts w:ascii="Cambria" w:eastAsia="Times New Roman" w:hAnsi="Cambria" w:cs="Times New Roman"/>
      <w:i/>
      <w:iCs/>
      <w:sz w:val="24"/>
      <w:szCs w:val="24"/>
      <w:lang w:val="en-US" w:eastAsia="en-US" w:bidi="en-US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A04915"/>
    <w:pPr>
      <w:spacing w:after="0"/>
      <w:outlineLvl w:val="7"/>
    </w:pPr>
    <w:rPr>
      <w:rFonts w:ascii="Cambria" w:eastAsia="Times New Roman" w:hAnsi="Cambria" w:cs="Times New Roman"/>
      <w:sz w:val="20"/>
      <w:szCs w:val="20"/>
      <w:lang w:val="en-US" w:eastAsia="en-US" w:bidi="en-US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A04915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val="en-US" w:eastAsia="en-US" w:bidi="en-US"/>
    </w:rPr>
  </w:style>
  <w:style w:type="numbering" w:customStyle="1" w:styleId="12">
    <w:name w:val="Нет списка1"/>
    <w:next w:val="a2"/>
    <w:uiPriority w:val="99"/>
    <w:semiHidden/>
    <w:unhideWhenUsed/>
    <w:rsid w:val="00A04915"/>
  </w:style>
  <w:style w:type="paragraph" w:customStyle="1" w:styleId="13">
    <w:name w:val="Название1"/>
    <w:basedOn w:val="a"/>
    <w:next w:val="a"/>
    <w:uiPriority w:val="10"/>
    <w:qFormat/>
    <w:rsid w:val="00A04915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val="en-US" w:eastAsia="en-US" w:bidi="en-US"/>
    </w:rPr>
  </w:style>
  <w:style w:type="character" w:customStyle="1" w:styleId="aa">
    <w:name w:val="Заголовок Знак"/>
    <w:basedOn w:val="a0"/>
    <w:link w:val="ab"/>
    <w:uiPriority w:val="10"/>
    <w:rsid w:val="00A04915"/>
    <w:rPr>
      <w:rFonts w:ascii="Cambria" w:eastAsia="Times New Roman" w:hAnsi="Cambria" w:cs="Times New Roman"/>
      <w:spacing w:val="5"/>
      <w:sz w:val="52"/>
      <w:szCs w:val="52"/>
    </w:rPr>
  </w:style>
  <w:style w:type="paragraph" w:customStyle="1" w:styleId="14">
    <w:name w:val="Подзаголовок1"/>
    <w:basedOn w:val="a"/>
    <w:next w:val="a"/>
    <w:uiPriority w:val="11"/>
    <w:qFormat/>
    <w:rsid w:val="00A04915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val="en-US" w:eastAsia="en-US" w:bidi="en-US"/>
    </w:rPr>
  </w:style>
  <w:style w:type="character" w:customStyle="1" w:styleId="ac">
    <w:name w:val="Подзаголовок Знак"/>
    <w:basedOn w:val="a0"/>
    <w:link w:val="ad"/>
    <w:uiPriority w:val="11"/>
    <w:rsid w:val="00A04915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e">
    <w:name w:val="Strong"/>
    <w:uiPriority w:val="22"/>
    <w:qFormat/>
    <w:rsid w:val="00A04915"/>
    <w:rPr>
      <w:b/>
      <w:bCs/>
    </w:rPr>
  </w:style>
  <w:style w:type="character" w:styleId="af">
    <w:name w:val="Emphasis"/>
    <w:uiPriority w:val="20"/>
    <w:qFormat/>
    <w:rsid w:val="00A0491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f0">
    <w:name w:val="List Paragraph"/>
    <w:basedOn w:val="a"/>
    <w:uiPriority w:val="34"/>
    <w:qFormat/>
    <w:rsid w:val="00A04915"/>
    <w:pPr>
      <w:ind w:left="720"/>
      <w:contextualSpacing/>
    </w:pPr>
    <w:rPr>
      <w:rFonts w:ascii="Times New Roman" w:eastAsiaTheme="minorHAnsi" w:hAnsi="Times New Roman" w:cs="Times New Roman"/>
      <w:sz w:val="24"/>
      <w:szCs w:val="24"/>
      <w:lang w:val="en-US" w:eastAsia="en-US" w:bidi="en-US"/>
    </w:rPr>
  </w:style>
  <w:style w:type="paragraph" w:styleId="22">
    <w:name w:val="Quote"/>
    <w:basedOn w:val="a"/>
    <w:next w:val="a"/>
    <w:link w:val="23"/>
    <w:uiPriority w:val="29"/>
    <w:qFormat/>
    <w:rsid w:val="00A04915"/>
    <w:pPr>
      <w:spacing w:before="200" w:after="0"/>
      <w:ind w:left="360" w:right="360"/>
    </w:pPr>
    <w:rPr>
      <w:rFonts w:ascii="Times New Roman" w:eastAsiaTheme="minorHAnsi" w:hAnsi="Times New Roman" w:cs="Times New Roman"/>
      <w:i/>
      <w:iCs/>
      <w:sz w:val="24"/>
      <w:szCs w:val="24"/>
      <w:lang w:val="en-US" w:eastAsia="en-US" w:bidi="en-US"/>
    </w:rPr>
  </w:style>
  <w:style w:type="character" w:customStyle="1" w:styleId="23">
    <w:name w:val="Цитата 2 Знак"/>
    <w:basedOn w:val="a0"/>
    <w:link w:val="22"/>
    <w:uiPriority w:val="29"/>
    <w:rsid w:val="00A04915"/>
    <w:rPr>
      <w:rFonts w:ascii="Times New Roman" w:hAnsi="Times New Roman" w:cs="Times New Roman"/>
      <w:i/>
      <w:iCs/>
      <w:sz w:val="24"/>
      <w:szCs w:val="24"/>
      <w:lang w:val="en-US" w:bidi="en-US"/>
    </w:rPr>
  </w:style>
  <w:style w:type="paragraph" w:styleId="af1">
    <w:name w:val="Intense Quote"/>
    <w:basedOn w:val="a"/>
    <w:next w:val="a"/>
    <w:link w:val="af2"/>
    <w:uiPriority w:val="30"/>
    <w:qFormat/>
    <w:rsid w:val="00A0491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Times New Roman" w:eastAsiaTheme="minorHAnsi" w:hAnsi="Times New Roman" w:cs="Times New Roman"/>
      <w:b/>
      <w:bCs/>
      <w:i/>
      <w:iCs/>
      <w:sz w:val="24"/>
      <w:szCs w:val="24"/>
      <w:lang w:val="en-US" w:eastAsia="en-US" w:bidi="en-US"/>
    </w:rPr>
  </w:style>
  <w:style w:type="character" w:customStyle="1" w:styleId="af2">
    <w:name w:val="Выделенная цитата Знак"/>
    <w:basedOn w:val="a0"/>
    <w:link w:val="af1"/>
    <w:uiPriority w:val="30"/>
    <w:rsid w:val="00A04915"/>
    <w:rPr>
      <w:rFonts w:ascii="Times New Roman" w:hAnsi="Times New Roman" w:cs="Times New Roman"/>
      <w:b/>
      <w:bCs/>
      <w:i/>
      <w:iCs/>
      <w:sz w:val="24"/>
      <w:szCs w:val="24"/>
      <w:lang w:val="en-US" w:bidi="en-US"/>
    </w:rPr>
  </w:style>
  <w:style w:type="character" w:styleId="af3">
    <w:name w:val="Subtle Emphasis"/>
    <w:uiPriority w:val="19"/>
    <w:qFormat/>
    <w:rsid w:val="00A04915"/>
    <w:rPr>
      <w:i/>
      <w:iCs/>
    </w:rPr>
  </w:style>
  <w:style w:type="character" w:styleId="af4">
    <w:name w:val="Intense Emphasis"/>
    <w:uiPriority w:val="21"/>
    <w:qFormat/>
    <w:rsid w:val="00A04915"/>
    <w:rPr>
      <w:b/>
      <w:bCs/>
    </w:rPr>
  </w:style>
  <w:style w:type="character" w:styleId="af5">
    <w:name w:val="Subtle Reference"/>
    <w:uiPriority w:val="31"/>
    <w:qFormat/>
    <w:rsid w:val="00A04915"/>
    <w:rPr>
      <w:smallCaps/>
    </w:rPr>
  </w:style>
  <w:style w:type="character" w:styleId="af6">
    <w:name w:val="Intense Reference"/>
    <w:uiPriority w:val="32"/>
    <w:qFormat/>
    <w:rsid w:val="00A04915"/>
    <w:rPr>
      <w:smallCaps/>
      <w:spacing w:val="5"/>
      <w:u w:val="single"/>
    </w:rPr>
  </w:style>
  <w:style w:type="character" w:styleId="af7">
    <w:name w:val="Book Title"/>
    <w:uiPriority w:val="33"/>
    <w:qFormat/>
    <w:rsid w:val="00A04915"/>
    <w:rPr>
      <w:i/>
      <w:iCs/>
      <w:smallCaps/>
      <w:spacing w:val="5"/>
    </w:rPr>
  </w:style>
  <w:style w:type="character" w:customStyle="1" w:styleId="11">
    <w:name w:val="Заголовок 1 Знак1"/>
    <w:basedOn w:val="a0"/>
    <w:link w:val="1"/>
    <w:uiPriority w:val="9"/>
    <w:rsid w:val="00A049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A04915"/>
    <w:pPr>
      <w:keepNext w:val="0"/>
      <w:keepLines w:val="0"/>
      <w:contextualSpacing/>
      <w:outlineLvl w:val="9"/>
    </w:pPr>
    <w:rPr>
      <w:color w:val="auto"/>
      <w:lang w:val="en-US" w:bidi="en-US"/>
    </w:rPr>
  </w:style>
  <w:style w:type="character" w:customStyle="1" w:styleId="211">
    <w:name w:val="Заголовок 2 Знак1"/>
    <w:basedOn w:val="a0"/>
    <w:uiPriority w:val="9"/>
    <w:semiHidden/>
    <w:rsid w:val="00A049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0491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A049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A0491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A0491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A0491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A0491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A049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Title"/>
    <w:basedOn w:val="a"/>
    <w:next w:val="a"/>
    <w:link w:val="aa"/>
    <w:uiPriority w:val="10"/>
    <w:qFormat/>
    <w:rsid w:val="00A049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eastAsia="en-US"/>
    </w:rPr>
  </w:style>
  <w:style w:type="character" w:customStyle="1" w:styleId="15">
    <w:name w:val="Название Знак1"/>
    <w:basedOn w:val="a0"/>
    <w:uiPriority w:val="10"/>
    <w:rsid w:val="00A049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d">
    <w:name w:val="Subtitle"/>
    <w:basedOn w:val="a"/>
    <w:next w:val="a"/>
    <w:link w:val="ac"/>
    <w:uiPriority w:val="11"/>
    <w:qFormat/>
    <w:rsid w:val="00A04915"/>
    <w:pPr>
      <w:numPr>
        <w:ilvl w:val="1"/>
      </w:numPr>
    </w:pPr>
    <w:rPr>
      <w:rFonts w:ascii="Cambria" w:eastAsia="Times New Roman" w:hAnsi="Cambria" w:cs="Times New Roman"/>
      <w:i/>
      <w:iCs/>
      <w:spacing w:val="13"/>
      <w:sz w:val="24"/>
      <w:szCs w:val="24"/>
      <w:lang w:eastAsia="en-US"/>
    </w:rPr>
  </w:style>
  <w:style w:type="character" w:customStyle="1" w:styleId="16">
    <w:name w:val="Подзаголовок Знак1"/>
    <w:basedOn w:val="a0"/>
    <w:uiPriority w:val="11"/>
    <w:rsid w:val="00A049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9">
    <w:name w:val="Body Text"/>
    <w:basedOn w:val="a"/>
    <w:link w:val="afa"/>
    <w:semiHidden/>
    <w:rsid w:val="00A04915"/>
    <w:pPr>
      <w:widowControl w:val="0"/>
      <w:suppressAutoHyphens/>
      <w:spacing w:after="120" w:line="240" w:lineRule="auto"/>
    </w:pPr>
    <w:rPr>
      <w:rFonts w:ascii="Arial" w:eastAsia="DejaVu Sans" w:hAnsi="Arial" w:cs="Times New Roman"/>
      <w:kern w:val="2"/>
      <w:sz w:val="20"/>
      <w:szCs w:val="24"/>
    </w:rPr>
  </w:style>
  <w:style w:type="character" w:customStyle="1" w:styleId="afa">
    <w:name w:val="Основной текст Знак"/>
    <w:basedOn w:val="a0"/>
    <w:link w:val="af9"/>
    <w:semiHidden/>
    <w:rsid w:val="00A04915"/>
    <w:rPr>
      <w:rFonts w:ascii="Arial" w:eastAsia="DejaVu Sans" w:hAnsi="Arial" w:cs="Times New Roman"/>
      <w:kern w:val="2"/>
      <w:sz w:val="20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A04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A04915"/>
    <w:rPr>
      <w:rFonts w:ascii="Tahoma" w:eastAsiaTheme="minorEastAsia" w:hAnsi="Tahoma" w:cs="Tahoma"/>
      <w:sz w:val="16"/>
      <w:szCs w:val="16"/>
      <w:lang w:eastAsia="ru-RU"/>
    </w:rPr>
  </w:style>
  <w:style w:type="paragraph" w:styleId="afd">
    <w:name w:val="Normal (Web)"/>
    <w:basedOn w:val="a"/>
    <w:unhideWhenUsed/>
    <w:rsid w:val="00A04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2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44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microsoft.com/office/2007/relationships/diagramDrawing" Target="diagrams/drawing1.xml"/><Relationship Id="rId5" Type="http://schemas.openxmlformats.org/officeDocument/2006/relationships/chart" Target="charts/chart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8;&#1085;&#1082;&#1072;&#1088;\Desktop\&#1088;&#1077;&#1079;&#1091;&#1083;&#1100;&#1090;&#1072;&#1090;%20&#1045;&#1053;&#1058;%20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8;&#1085;&#1082;&#1072;&#1088;\Desktop\&#1088;&#1077;&#1079;&#1091;&#1083;&#1100;&#1090;&#1072;&#1090;%20&#1045;&#1053;&#1058;%20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420347657144686"/>
          <c:y val="9.476550159736831E-2"/>
          <c:w val="0.44078433945756801"/>
          <c:h val="0.61551935499080579"/>
        </c:manualLayout>
      </c:layout>
      <c:pie3DChart>
        <c:varyColors val="1"/>
        <c:ser>
          <c:idx val="0"/>
          <c:order val="0"/>
          <c:dLbls>
            <c:dLbl>
              <c:idx val="0"/>
              <c:layout>
                <c:manualLayout>
                  <c:x val="-0.17828980752405948"/>
                  <c:y val="-9.8010278655287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685-4723-A8E4-1C8F70F6703B}"/>
                </c:ext>
              </c:extLst>
            </c:dLbl>
            <c:dLbl>
              <c:idx val="1"/>
              <c:layout>
                <c:manualLayout>
                  <c:x val="2.1834536307961522E-2"/>
                  <c:y val="-0.2575400380341677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685-4723-A8E4-1C8F70F6703B}"/>
                </c:ext>
              </c:extLst>
            </c:dLbl>
            <c:dLbl>
              <c:idx val="2"/>
              <c:layout>
                <c:manualLayout>
                  <c:x val="8.767705599300106E-2"/>
                  <c:y val="-0.2132384836625965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685-4723-A8E4-1C8F70F6703B}"/>
                </c:ext>
              </c:extLst>
            </c:dLbl>
            <c:dLbl>
              <c:idx val="3"/>
              <c:layout>
                <c:manualLayout>
                  <c:x val="0.12078543307086614"/>
                  <c:y val="-0.115971600106872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685-4723-A8E4-1C8F70F6703B}"/>
                </c:ext>
              </c:extLst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685-4723-A8E4-1C8F70F6703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Лист1!$B$54:$B$58</c:f>
              <c:strCache>
                <c:ptCount val="5"/>
                <c:pt idx="0">
                  <c:v>Всего учителя 38</c:v>
                </c:pt>
                <c:pt idx="1">
                  <c:v>Высшая категория 3</c:v>
                </c:pt>
                <c:pt idx="2">
                  <c:v>Первая категория 7</c:v>
                </c:pt>
                <c:pt idx="3">
                  <c:v>Втарая категория 12</c:v>
                </c:pt>
                <c:pt idx="4">
                  <c:v>Нет категорий 16</c:v>
                </c:pt>
              </c:strCache>
            </c:strRef>
          </c:cat>
          <c:val>
            <c:numRef>
              <c:f>Лист1!$C$54:$C$58</c:f>
              <c:numCache>
                <c:formatCode>General</c:formatCode>
                <c:ptCount val="5"/>
                <c:pt idx="0">
                  <c:v>38</c:v>
                </c:pt>
                <c:pt idx="1">
                  <c:v>3</c:v>
                </c:pt>
                <c:pt idx="2">
                  <c:v>7</c:v>
                </c:pt>
                <c:pt idx="3">
                  <c:v>12</c:v>
                </c:pt>
                <c:pt idx="4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685-4723-A8E4-1C8F70F670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5962835139144621"/>
          <c:y val="0.18358047684159262"/>
          <c:w val="0.36168472477955566"/>
          <c:h val="0.68499661524209998"/>
        </c:manualLayout>
      </c:layout>
      <c:overlay val="0"/>
      <c:txPr>
        <a:bodyPr/>
        <a:lstStyle/>
        <a:p>
          <a:pPr>
            <a:defRPr sz="9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9739568578904277E-2"/>
          <c:y val="0.13987246005653672"/>
          <c:w val="0.43976787653351884"/>
          <c:h val="0.78266505262949304"/>
        </c:manualLayout>
      </c:layout>
      <c:pieChart>
        <c:varyColors val="1"/>
        <c:ser>
          <c:idx val="0"/>
          <c:order val="0"/>
          <c:tx>
            <c:strRef>
              <c:f>Лист1!#ССЫЛКА!</c:f>
              <c:strCache>
                <c:ptCount val="1"/>
                <c:pt idx="0">
                  <c:v>#REF!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38 учителей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063-4A7C-B8C7-6BA07E05F10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  <a:r>
                      <a:rPr lang="ru-RU" baseline="0"/>
                      <a:t> прошли</a:t>
                    </a:r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63-4A7C-B8C7-6BA07E05F103}"/>
                </c:ext>
              </c:extLst>
            </c:dLbl>
            <c:dLbl>
              <c:idx val="2"/>
              <c:layout>
                <c:manualLayout>
                  <c:x val="9.4142810299128452E-2"/>
                  <c:y val="0.1609030318577303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10 не прошли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063-4A7C-B8C7-6BA07E05F1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Лист1!$A$23:$D$23</c:f>
              <c:strCache>
                <c:ptCount val="4"/>
                <c:pt idx="0">
                  <c:v>Всего учителей</c:v>
                </c:pt>
                <c:pt idx="1">
                  <c:v>Прошедшие по обновленным курсы содержания</c:v>
                </c:pt>
                <c:pt idx="2">
                  <c:v>Не прошедшие по обновленным курсы содержания</c:v>
                </c:pt>
                <c:pt idx="3">
                  <c:v>%</c:v>
                </c:pt>
              </c:strCache>
            </c:strRef>
          </c:cat>
          <c:val>
            <c:numRef>
              <c:f>Лист1!$A$24:$D$24</c:f>
              <c:numCache>
                <c:formatCode>General</c:formatCode>
                <c:ptCount val="4"/>
                <c:pt idx="0">
                  <c:v>38</c:v>
                </c:pt>
                <c:pt idx="1">
                  <c:v>26</c:v>
                </c:pt>
                <c:pt idx="2">
                  <c:v>10</c:v>
                </c:pt>
                <c:pt idx="3" formatCode="0%">
                  <c:v>0.70000000000000062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063-4A7C-B8C7-6BA07E05F1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9889832944024357"/>
          <c:y val="0.17685809691955937"/>
          <c:w val="0.36293480950769275"/>
          <c:h val="0.58135379545161159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solidFill>
      <a:schemeClr val="accent3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D82B0F9-FC8F-4F4C-907A-0C98787851BD}" type="doc">
      <dgm:prSet loTypeId="urn:microsoft.com/office/officeart/2005/8/layout/target3" loCatId="relationship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0CC2BC75-F79E-4A3A-A339-6C802C508466}">
      <dgm:prSet phldrT="[Текст]" custT="1"/>
      <dgm:spPr>
        <a:xfrm>
          <a:off x="1261707" y="0"/>
          <a:ext cx="5118573" cy="3200400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BACC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Создание школьного сайта</a:t>
          </a:r>
        </a:p>
      </dgm:t>
    </dgm:pt>
    <dgm:pt modelId="{88AC8E84-169B-4F35-B5EE-DC51DB236402}" type="parTrans" cxnId="{3D2BFBED-384C-4DF6-BB62-ABB8D1AAED15}">
      <dgm:prSet/>
      <dgm:spPr/>
      <dgm:t>
        <a:bodyPr/>
        <a:lstStyle/>
        <a:p>
          <a:endParaRPr lang="ru-RU"/>
        </a:p>
      </dgm:t>
    </dgm:pt>
    <dgm:pt modelId="{63FB70CF-CAC3-4FF1-AF7B-6D63D8C8A702}" type="sibTrans" cxnId="{3D2BFBED-384C-4DF6-BB62-ABB8D1AAED15}">
      <dgm:prSet/>
      <dgm:spPr/>
      <dgm:t>
        <a:bodyPr/>
        <a:lstStyle/>
        <a:p>
          <a:endParaRPr lang="ru-RU"/>
        </a:p>
      </dgm:t>
    </dgm:pt>
    <dgm:pt modelId="{1EA83756-05F6-4D3E-A72B-73EE0A9AF313}">
      <dgm:prSet phldrT="[Текст]" custT="1"/>
      <dgm:spPr>
        <a:xfrm>
          <a:off x="3820994" y="0"/>
          <a:ext cx="2333624" cy="960122"/>
        </a:xfr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Размещение материалов о деятельности  школы </a:t>
          </a:r>
        </a:p>
      </dgm:t>
    </dgm:pt>
    <dgm:pt modelId="{601478BA-717E-4409-BAAA-311C80B4AAF5}" type="parTrans" cxnId="{03A2C254-337E-4AEB-A649-FF76557C7966}">
      <dgm:prSet/>
      <dgm:spPr/>
      <dgm:t>
        <a:bodyPr/>
        <a:lstStyle/>
        <a:p>
          <a:endParaRPr lang="ru-RU"/>
        </a:p>
      </dgm:t>
    </dgm:pt>
    <dgm:pt modelId="{A51FAC7F-26EA-40DA-944C-961A3C576F82}" type="sibTrans" cxnId="{03A2C254-337E-4AEB-A649-FF76557C7966}">
      <dgm:prSet/>
      <dgm:spPr/>
      <dgm:t>
        <a:bodyPr/>
        <a:lstStyle/>
        <a:p>
          <a:endParaRPr lang="ru-RU"/>
        </a:p>
      </dgm:t>
    </dgm:pt>
    <dgm:pt modelId="{025E9100-1B60-4D58-A5EF-EE9B6028D85A}">
      <dgm:prSet phldrT="[Текст]" custT="1"/>
      <dgm:spPr>
        <a:xfrm>
          <a:off x="1487369" y="960122"/>
          <a:ext cx="4667249" cy="2080257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BACC6">
              <a:hueOff val="-4966938"/>
              <a:satOff val="19906"/>
              <a:lumOff val="4314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Создание </a:t>
          </a:r>
          <a:r>
            <a:rPr lang="ru-RU" sz="1200" dirty="0" err="1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внутришкольной</a:t>
          </a:r>
          <a:r>
            <a:rPr lang="ru-RU" sz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системы подготовки и повышения квалификации педагогов в сфере ИКТ</a:t>
          </a:r>
          <a:endParaRPr lang="ru-RU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490DE726-7502-402F-8732-AEDDF31E58B4}" type="parTrans" cxnId="{CF4ED8BD-002F-4074-9C8C-26874BA8B5C6}">
      <dgm:prSet/>
      <dgm:spPr/>
      <dgm:t>
        <a:bodyPr/>
        <a:lstStyle/>
        <a:p>
          <a:endParaRPr lang="ru-RU"/>
        </a:p>
      </dgm:t>
    </dgm:pt>
    <dgm:pt modelId="{E0A8BE31-42A1-43E8-8D21-19C5FDC6CFEE}" type="sibTrans" cxnId="{CF4ED8BD-002F-4074-9C8C-26874BA8B5C6}">
      <dgm:prSet/>
      <dgm:spPr/>
      <dgm:t>
        <a:bodyPr/>
        <a:lstStyle/>
        <a:p>
          <a:endParaRPr lang="ru-RU"/>
        </a:p>
      </dgm:t>
    </dgm:pt>
    <dgm:pt modelId="{0C49DFC9-199A-4915-9FCA-C474445BFB40}">
      <dgm:prSet phldrT="[Текст]" custT="1"/>
      <dgm:spPr>
        <a:xfrm>
          <a:off x="3820994" y="960122"/>
          <a:ext cx="2333624" cy="960118"/>
        </a:xfr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ru-RU" sz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Проведение  уроков с использованием  ИКТ</a:t>
          </a:r>
          <a:endParaRPr lang="ru-RU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4DE021A6-719A-4748-ADF2-E5F0551250AE}" type="parTrans" cxnId="{9EC273C8-995C-4245-AD1E-1098FE62ACC4}">
      <dgm:prSet/>
      <dgm:spPr/>
      <dgm:t>
        <a:bodyPr/>
        <a:lstStyle/>
        <a:p>
          <a:endParaRPr lang="ru-RU"/>
        </a:p>
      </dgm:t>
    </dgm:pt>
    <dgm:pt modelId="{1831C90E-C513-4CAE-89F0-5FC1BC9C8207}" type="sibTrans" cxnId="{9EC273C8-995C-4245-AD1E-1098FE62ACC4}">
      <dgm:prSet/>
      <dgm:spPr/>
      <dgm:t>
        <a:bodyPr/>
        <a:lstStyle/>
        <a:p>
          <a:endParaRPr lang="ru-RU"/>
        </a:p>
      </dgm:t>
    </dgm:pt>
    <dgm:pt modelId="{6A3376CB-B9A0-4D89-93ED-EEBDBAA5D38A}">
      <dgm:prSet phldrT="[Текст]" custT="1"/>
      <dgm:spPr>
        <a:xfrm>
          <a:off x="3820994" y="960122"/>
          <a:ext cx="2333624" cy="960118"/>
        </a:xfr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Применение  ИКТ при организации УВП</a:t>
          </a:r>
        </a:p>
      </dgm:t>
    </dgm:pt>
    <dgm:pt modelId="{192A4DF7-B341-4C96-BD7B-C58019C804ED}" type="parTrans" cxnId="{EAE68DDD-9C4D-4904-8CED-63ACDDA747C0}">
      <dgm:prSet/>
      <dgm:spPr/>
      <dgm:t>
        <a:bodyPr/>
        <a:lstStyle/>
        <a:p>
          <a:endParaRPr lang="ru-RU"/>
        </a:p>
      </dgm:t>
    </dgm:pt>
    <dgm:pt modelId="{133F7242-824A-439A-983D-57C9F635229A}" type="sibTrans" cxnId="{EAE68DDD-9C4D-4904-8CED-63ACDDA747C0}">
      <dgm:prSet/>
      <dgm:spPr/>
      <dgm:t>
        <a:bodyPr/>
        <a:lstStyle/>
        <a:p>
          <a:endParaRPr lang="ru-RU"/>
        </a:p>
      </dgm:t>
    </dgm:pt>
    <dgm:pt modelId="{A69F0C08-1952-49C7-8B36-04F8F915F4B2}">
      <dgm:prSet phldrT="[Текст]" custT="1"/>
      <dgm:spPr>
        <a:xfrm>
          <a:off x="1288544" y="1971506"/>
          <a:ext cx="4667249" cy="1025627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BACC6">
              <a:hueOff val="-9933876"/>
              <a:satOff val="39811"/>
              <a:lumOff val="8628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Создание цифровой инфраструктуры школы</a:t>
          </a:r>
          <a:endParaRPr lang="ru-RU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E6A0A54-E93D-4727-BE4A-4F7A68503247}" type="parTrans" cxnId="{D83E1E8A-42E5-4B44-B520-CF37441B6589}">
      <dgm:prSet/>
      <dgm:spPr/>
      <dgm:t>
        <a:bodyPr/>
        <a:lstStyle/>
        <a:p>
          <a:endParaRPr lang="ru-RU"/>
        </a:p>
      </dgm:t>
    </dgm:pt>
    <dgm:pt modelId="{B82EC8A3-EC38-4FDC-91FF-2A72F6C09CD6}" type="sibTrans" cxnId="{D83E1E8A-42E5-4B44-B520-CF37441B6589}">
      <dgm:prSet/>
      <dgm:spPr/>
      <dgm:t>
        <a:bodyPr/>
        <a:lstStyle/>
        <a:p>
          <a:endParaRPr lang="ru-RU"/>
        </a:p>
      </dgm:t>
    </dgm:pt>
    <dgm:pt modelId="{B1097333-1743-4333-83EC-BD25575CB87D}">
      <dgm:prSet phldrT="[Текст]" custT="1"/>
      <dgm:spPr>
        <a:xfrm>
          <a:off x="3820994" y="1920240"/>
          <a:ext cx="2333624" cy="960119"/>
        </a:xfr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Электронная база данных НОБД</a:t>
          </a:r>
        </a:p>
      </dgm:t>
    </dgm:pt>
    <dgm:pt modelId="{A5230E18-9EAC-47EA-8A1F-F5A64D47324C}" type="parTrans" cxnId="{BDA8D740-8998-4331-B17B-454B16F80D39}">
      <dgm:prSet/>
      <dgm:spPr/>
      <dgm:t>
        <a:bodyPr/>
        <a:lstStyle/>
        <a:p>
          <a:endParaRPr lang="ru-RU"/>
        </a:p>
      </dgm:t>
    </dgm:pt>
    <dgm:pt modelId="{69B80E83-2EB8-4792-8A19-883FC43FDCF3}" type="sibTrans" cxnId="{BDA8D740-8998-4331-B17B-454B16F80D39}">
      <dgm:prSet/>
      <dgm:spPr/>
      <dgm:t>
        <a:bodyPr/>
        <a:lstStyle/>
        <a:p>
          <a:endParaRPr lang="ru-RU"/>
        </a:p>
      </dgm:t>
    </dgm:pt>
    <dgm:pt modelId="{F9EAD9FD-6671-4838-BAD4-C87E298E58AE}">
      <dgm:prSet phldrT="[Текст]" custT="1"/>
      <dgm:spPr>
        <a:xfrm>
          <a:off x="3820994" y="1920240"/>
          <a:ext cx="2333624" cy="960119"/>
        </a:xfr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Мониторинг качества  знаний и успеваемости</a:t>
          </a:r>
        </a:p>
      </dgm:t>
    </dgm:pt>
    <dgm:pt modelId="{528ADB6D-0FC9-4519-A2DA-34BCE86D658E}" type="parTrans" cxnId="{6B714936-DA18-48D1-8653-D74CDFD04C4A}">
      <dgm:prSet/>
      <dgm:spPr/>
      <dgm:t>
        <a:bodyPr/>
        <a:lstStyle/>
        <a:p>
          <a:endParaRPr lang="ru-RU"/>
        </a:p>
      </dgm:t>
    </dgm:pt>
    <dgm:pt modelId="{E24A8A74-7980-4260-92E0-5207BB02BF51}" type="sibTrans" cxnId="{6B714936-DA18-48D1-8653-D74CDFD04C4A}">
      <dgm:prSet/>
      <dgm:spPr/>
      <dgm:t>
        <a:bodyPr/>
        <a:lstStyle/>
        <a:p>
          <a:endParaRPr lang="ru-RU"/>
        </a:p>
      </dgm:t>
    </dgm:pt>
    <dgm:pt modelId="{E7DD1D29-5412-43D7-8D75-18B62E364EE4}">
      <dgm:prSet phldrT="[Текст]" custT="1"/>
      <dgm:spPr>
        <a:xfrm>
          <a:off x="3820994" y="0"/>
          <a:ext cx="2333624" cy="960122"/>
        </a:xfr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Дистанционное участие в олимпиадах</a:t>
          </a:r>
        </a:p>
      </dgm:t>
    </dgm:pt>
    <dgm:pt modelId="{21F49160-DD7F-48F1-ACE7-75977D5C19FF}" type="sibTrans" cxnId="{6C7A82C2-B10B-4970-8B31-56FD5D55A18E}">
      <dgm:prSet/>
      <dgm:spPr/>
      <dgm:t>
        <a:bodyPr/>
        <a:lstStyle/>
        <a:p>
          <a:endParaRPr lang="ru-RU"/>
        </a:p>
      </dgm:t>
    </dgm:pt>
    <dgm:pt modelId="{312A4340-E99F-416B-8441-E84ECA106A29}" type="parTrans" cxnId="{6C7A82C2-B10B-4970-8B31-56FD5D55A18E}">
      <dgm:prSet/>
      <dgm:spPr/>
      <dgm:t>
        <a:bodyPr/>
        <a:lstStyle/>
        <a:p>
          <a:endParaRPr lang="ru-RU"/>
        </a:p>
      </dgm:t>
    </dgm:pt>
    <dgm:pt modelId="{5BA78253-93FB-4471-AB50-8C7F8162670C}" type="pres">
      <dgm:prSet presAssocID="{1D82B0F9-FC8F-4F4C-907A-0C98787851BD}" presName="Name0" presStyleCnt="0">
        <dgm:presLayoutVars>
          <dgm:chMax val="7"/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C26BBD7-D1E2-42BF-9270-75EE625A019E}" type="pres">
      <dgm:prSet presAssocID="{0CC2BC75-F79E-4A3A-A339-6C802C508466}" presName="circle1" presStyleLbl="node1" presStyleIdx="0" presStyleCnt="3" custLinFactNeighborX="5357" custLinFactNeighborY="0"/>
      <dgm:spPr>
        <a:xfrm>
          <a:off x="58614" y="0"/>
          <a:ext cx="3200400" cy="3200400"/>
        </a:xfrm>
        <a:prstGeom prst="pie">
          <a:avLst>
            <a:gd name="adj1" fmla="val 5400000"/>
            <a:gd name="adj2" fmla="val 1620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2849725B-9707-49FF-948A-C1713EBBA7AD}" type="pres">
      <dgm:prSet presAssocID="{0CC2BC75-F79E-4A3A-A339-6C802C508466}" presName="space" presStyleCnt="0"/>
      <dgm:spPr/>
    </dgm:pt>
    <dgm:pt modelId="{46B11D8F-BE65-4DAE-8C1E-724DA617351C}" type="pres">
      <dgm:prSet presAssocID="{0CC2BC75-F79E-4A3A-A339-6C802C508466}" presName="rect1" presStyleLbl="alignAcc1" presStyleIdx="0" presStyleCnt="3" custScaleX="109670" custLinFactNeighborX="-1451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B51B5E7-E468-4D43-AE0F-29838235C28E}" type="pres">
      <dgm:prSet presAssocID="{025E9100-1B60-4D58-A5EF-EE9B6028D85A}" presName="vertSpace2" presStyleLbl="node1" presStyleIdx="0" presStyleCnt="3"/>
      <dgm:spPr/>
    </dgm:pt>
    <dgm:pt modelId="{2CB2E75A-684C-4C68-837F-2BA4D1BF9779}" type="pres">
      <dgm:prSet presAssocID="{025E9100-1B60-4D58-A5EF-EE9B6028D85A}" presName="circle2" presStyleLbl="node1" presStyleIdx="1" presStyleCnt="3"/>
      <dgm:spPr>
        <a:xfrm>
          <a:off x="447240" y="960122"/>
          <a:ext cx="2080257" cy="2080257"/>
        </a:xfrm>
        <a:prstGeom prst="pie">
          <a:avLst>
            <a:gd name="adj1" fmla="val 5400000"/>
            <a:gd name="adj2" fmla="val 16200000"/>
          </a:avLst>
        </a:prstGeom>
        <a:solidFill>
          <a:srgbClr val="4BACC6">
            <a:hueOff val="-4966938"/>
            <a:satOff val="19906"/>
            <a:lumOff val="4314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B50C8423-FC84-4947-8276-F124EEE2CF28}" type="pres">
      <dgm:prSet presAssocID="{025E9100-1B60-4D58-A5EF-EE9B6028D85A}" presName="rect2" presStyleLbl="alignAcc1" presStyleIdx="1" presStyleCnt="3" custScaleX="100000" custScaleY="93849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EC7847B-A8DC-4430-B1C7-712E3A4828BB}" type="pres">
      <dgm:prSet presAssocID="{A69F0C08-1952-49C7-8B36-04F8F915F4B2}" presName="vertSpace3" presStyleLbl="node1" presStyleIdx="1" presStyleCnt="3"/>
      <dgm:spPr/>
    </dgm:pt>
    <dgm:pt modelId="{5F34D4E6-7BDC-4925-A38F-B2CC1835D59F}" type="pres">
      <dgm:prSet presAssocID="{A69F0C08-1952-49C7-8B36-04F8F915F4B2}" presName="circle3" presStyleLbl="node1" presStyleIdx="2" presStyleCnt="3"/>
      <dgm:spPr>
        <a:xfrm>
          <a:off x="1007309" y="1920240"/>
          <a:ext cx="960119" cy="960119"/>
        </a:xfrm>
        <a:prstGeom prst="pie">
          <a:avLst>
            <a:gd name="adj1" fmla="val 5400000"/>
            <a:gd name="adj2" fmla="val 1620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7F3DB80E-7700-47DA-B342-6BB2400A3E83}" type="pres">
      <dgm:prSet presAssocID="{A69F0C08-1952-49C7-8B36-04F8F915F4B2}" presName="rect3" presStyleLbl="alignAcc1" presStyleIdx="2" presStyleCnt="3" custScaleY="106823" custLinFactNeighborX="-4260" custLinFactNeighborY="8751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A9A7F044-7822-47C5-80A3-1F3F4EC51411}" type="pres">
      <dgm:prSet presAssocID="{0CC2BC75-F79E-4A3A-A339-6C802C508466}" presName="rect1ParTx" presStyleLbl="alignAcc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58A89C-D841-4F4D-90CA-34C19FF7419B}" type="pres">
      <dgm:prSet presAssocID="{0CC2BC75-F79E-4A3A-A339-6C802C508466}" presName="rect1ChTx" presStyleLbl="alignAcc1" presStyleIdx="2" presStyleCnt="3" custScaleX="115778" custScaleY="100000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F2C4D88-D409-4ED1-9D28-0D930DA2871E}" type="pres">
      <dgm:prSet presAssocID="{025E9100-1B60-4D58-A5EF-EE9B6028D85A}" presName="rect2ParTx" presStyleLbl="alignAcc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FC32D67-FD19-4CF4-838A-90EA9ED42C33}" type="pres">
      <dgm:prSet presAssocID="{025E9100-1B60-4D58-A5EF-EE9B6028D85A}" presName="rect2ChTx" presStyleLbl="alignAcc1" presStyleIdx="2" presStyleCnt="3" custScaleX="105113" custScaleY="100000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D76ADBB1-F3BE-4EB3-982B-09A1213F5BED}" type="pres">
      <dgm:prSet presAssocID="{A69F0C08-1952-49C7-8B36-04F8F915F4B2}" presName="rect3ParTx" presStyleLbl="alignAcc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3A9E4A4-81C7-4988-BCD6-6EBB1A4EB886}" type="pres">
      <dgm:prSet presAssocID="{A69F0C08-1952-49C7-8B36-04F8F915F4B2}" presName="rect3ChTx" presStyleLbl="alignAcc1" presStyleIdx="2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DAAC51BC-A29D-449B-8839-2C2F0450FDD2}" type="presOf" srcId="{1D82B0F9-FC8F-4F4C-907A-0C98787851BD}" destId="{5BA78253-93FB-4471-AB50-8C7F8162670C}" srcOrd="0" destOrd="0" presId="urn:microsoft.com/office/officeart/2005/8/layout/target3"/>
    <dgm:cxn modelId="{CF4ED8BD-002F-4074-9C8C-26874BA8B5C6}" srcId="{1D82B0F9-FC8F-4F4C-907A-0C98787851BD}" destId="{025E9100-1B60-4D58-A5EF-EE9B6028D85A}" srcOrd="1" destOrd="0" parTransId="{490DE726-7502-402F-8732-AEDDF31E58B4}" sibTransId="{E0A8BE31-42A1-43E8-8D21-19C5FDC6CFEE}"/>
    <dgm:cxn modelId="{9CC010D7-4576-41A7-A3D1-B250E86DFEF1}" type="presOf" srcId="{0CC2BC75-F79E-4A3A-A339-6C802C508466}" destId="{46B11D8F-BE65-4DAE-8C1E-724DA617351C}" srcOrd="0" destOrd="0" presId="urn:microsoft.com/office/officeart/2005/8/layout/target3"/>
    <dgm:cxn modelId="{582B8475-E7B8-43A4-BEB2-633A7BF92F08}" type="presOf" srcId="{0CC2BC75-F79E-4A3A-A339-6C802C508466}" destId="{A9A7F044-7822-47C5-80A3-1F3F4EC51411}" srcOrd="1" destOrd="0" presId="urn:microsoft.com/office/officeart/2005/8/layout/target3"/>
    <dgm:cxn modelId="{198EC11C-BF64-4B42-BBAD-F68FC0217D89}" type="presOf" srcId="{0C49DFC9-199A-4915-9FCA-C474445BFB40}" destId="{FFC32D67-FD19-4CF4-838A-90EA9ED42C33}" srcOrd="0" destOrd="0" presId="urn:microsoft.com/office/officeart/2005/8/layout/target3"/>
    <dgm:cxn modelId="{D83E1E8A-42E5-4B44-B520-CF37441B6589}" srcId="{1D82B0F9-FC8F-4F4C-907A-0C98787851BD}" destId="{A69F0C08-1952-49C7-8B36-04F8F915F4B2}" srcOrd="2" destOrd="0" parTransId="{8E6A0A54-E93D-4727-BE4A-4F7A68503247}" sibTransId="{B82EC8A3-EC38-4FDC-91FF-2A72F6C09CD6}"/>
    <dgm:cxn modelId="{8BCD6F90-994E-4950-B929-B3FBFE8B0E81}" type="presOf" srcId="{A69F0C08-1952-49C7-8B36-04F8F915F4B2}" destId="{D76ADBB1-F3BE-4EB3-982B-09A1213F5BED}" srcOrd="1" destOrd="0" presId="urn:microsoft.com/office/officeart/2005/8/layout/target3"/>
    <dgm:cxn modelId="{03A2C254-337E-4AEB-A649-FF76557C7966}" srcId="{0CC2BC75-F79E-4A3A-A339-6C802C508466}" destId="{1EA83756-05F6-4D3E-A72B-73EE0A9AF313}" srcOrd="1" destOrd="0" parTransId="{601478BA-717E-4409-BAAA-311C80B4AAF5}" sibTransId="{A51FAC7F-26EA-40DA-944C-961A3C576F82}"/>
    <dgm:cxn modelId="{EAE68DDD-9C4D-4904-8CED-63ACDDA747C0}" srcId="{025E9100-1B60-4D58-A5EF-EE9B6028D85A}" destId="{6A3376CB-B9A0-4D89-93ED-EEBDBAA5D38A}" srcOrd="1" destOrd="0" parTransId="{192A4DF7-B341-4C96-BD7B-C58019C804ED}" sibTransId="{133F7242-824A-439A-983D-57C9F635229A}"/>
    <dgm:cxn modelId="{6B714936-DA18-48D1-8653-D74CDFD04C4A}" srcId="{A69F0C08-1952-49C7-8B36-04F8F915F4B2}" destId="{F9EAD9FD-6671-4838-BAD4-C87E298E58AE}" srcOrd="1" destOrd="0" parTransId="{528ADB6D-0FC9-4519-A2DA-34BCE86D658E}" sibTransId="{E24A8A74-7980-4260-92E0-5207BB02BF51}"/>
    <dgm:cxn modelId="{F6B4DFD2-D8FB-4661-8A79-429032EC5A59}" type="presOf" srcId="{025E9100-1B60-4D58-A5EF-EE9B6028D85A}" destId="{B50C8423-FC84-4947-8276-F124EEE2CF28}" srcOrd="0" destOrd="0" presId="urn:microsoft.com/office/officeart/2005/8/layout/target3"/>
    <dgm:cxn modelId="{3D2BFBED-384C-4DF6-BB62-ABB8D1AAED15}" srcId="{1D82B0F9-FC8F-4F4C-907A-0C98787851BD}" destId="{0CC2BC75-F79E-4A3A-A339-6C802C508466}" srcOrd="0" destOrd="0" parTransId="{88AC8E84-169B-4F35-B5EE-DC51DB236402}" sibTransId="{63FB70CF-CAC3-4FF1-AF7B-6D63D8C8A702}"/>
    <dgm:cxn modelId="{43A4C221-663B-481E-BE04-88C52B94C8CB}" type="presOf" srcId="{6A3376CB-B9A0-4D89-93ED-EEBDBAA5D38A}" destId="{FFC32D67-FD19-4CF4-838A-90EA9ED42C33}" srcOrd="0" destOrd="1" presId="urn:microsoft.com/office/officeart/2005/8/layout/target3"/>
    <dgm:cxn modelId="{92CD908F-0300-463B-B858-B83F02AEB4E7}" type="presOf" srcId="{F9EAD9FD-6671-4838-BAD4-C87E298E58AE}" destId="{13A9E4A4-81C7-4988-BCD6-6EBB1A4EB886}" srcOrd="0" destOrd="1" presId="urn:microsoft.com/office/officeart/2005/8/layout/target3"/>
    <dgm:cxn modelId="{BAA35A35-C8F4-4AB3-A24A-2F99D34B479E}" type="presOf" srcId="{1EA83756-05F6-4D3E-A72B-73EE0A9AF313}" destId="{1758A89C-D841-4F4D-90CA-34C19FF7419B}" srcOrd="0" destOrd="1" presId="urn:microsoft.com/office/officeart/2005/8/layout/target3"/>
    <dgm:cxn modelId="{6C7A82C2-B10B-4970-8B31-56FD5D55A18E}" srcId="{0CC2BC75-F79E-4A3A-A339-6C802C508466}" destId="{E7DD1D29-5412-43D7-8D75-18B62E364EE4}" srcOrd="0" destOrd="0" parTransId="{312A4340-E99F-416B-8441-E84ECA106A29}" sibTransId="{21F49160-DD7F-48F1-ACE7-75977D5C19FF}"/>
    <dgm:cxn modelId="{089CE8C2-B8EF-4BD1-AF4F-1F98505150EF}" type="presOf" srcId="{A69F0C08-1952-49C7-8B36-04F8F915F4B2}" destId="{7F3DB80E-7700-47DA-B342-6BB2400A3E83}" srcOrd="0" destOrd="0" presId="urn:microsoft.com/office/officeart/2005/8/layout/target3"/>
    <dgm:cxn modelId="{CF70B537-D78E-428F-BDF8-6961AF3D901D}" type="presOf" srcId="{025E9100-1B60-4D58-A5EF-EE9B6028D85A}" destId="{2F2C4D88-D409-4ED1-9D28-0D930DA2871E}" srcOrd="1" destOrd="0" presId="urn:microsoft.com/office/officeart/2005/8/layout/target3"/>
    <dgm:cxn modelId="{BDA8D740-8998-4331-B17B-454B16F80D39}" srcId="{A69F0C08-1952-49C7-8B36-04F8F915F4B2}" destId="{B1097333-1743-4333-83EC-BD25575CB87D}" srcOrd="0" destOrd="0" parTransId="{A5230E18-9EAC-47EA-8A1F-F5A64D47324C}" sibTransId="{69B80E83-2EB8-4792-8A19-883FC43FDCF3}"/>
    <dgm:cxn modelId="{14FACFAE-1E2C-43CE-92C2-868F279CA08C}" type="presOf" srcId="{E7DD1D29-5412-43D7-8D75-18B62E364EE4}" destId="{1758A89C-D841-4F4D-90CA-34C19FF7419B}" srcOrd="0" destOrd="0" presId="urn:microsoft.com/office/officeart/2005/8/layout/target3"/>
    <dgm:cxn modelId="{9EC273C8-995C-4245-AD1E-1098FE62ACC4}" srcId="{025E9100-1B60-4D58-A5EF-EE9B6028D85A}" destId="{0C49DFC9-199A-4915-9FCA-C474445BFB40}" srcOrd="0" destOrd="0" parTransId="{4DE021A6-719A-4748-ADF2-E5F0551250AE}" sibTransId="{1831C90E-C513-4CAE-89F0-5FC1BC9C8207}"/>
    <dgm:cxn modelId="{43D45C80-3522-462F-8A07-2793D103FA0B}" type="presOf" srcId="{B1097333-1743-4333-83EC-BD25575CB87D}" destId="{13A9E4A4-81C7-4988-BCD6-6EBB1A4EB886}" srcOrd="0" destOrd="0" presId="urn:microsoft.com/office/officeart/2005/8/layout/target3"/>
    <dgm:cxn modelId="{65CA9448-7FE4-4D39-BF2A-6DBC8F04CCB0}" type="presParOf" srcId="{5BA78253-93FB-4471-AB50-8C7F8162670C}" destId="{9C26BBD7-D1E2-42BF-9270-75EE625A019E}" srcOrd="0" destOrd="0" presId="urn:microsoft.com/office/officeart/2005/8/layout/target3"/>
    <dgm:cxn modelId="{C3493D2C-F2EA-4B55-8DCC-0C79DC054B1C}" type="presParOf" srcId="{5BA78253-93FB-4471-AB50-8C7F8162670C}" destId="{2849725B-9707-49FF-948A-C1713EBBA7AD}" srcOrd="1" destOrd="0" presId="urn:microsoft.com/office/officeart/2005/8/layout/target3"/>
    <dgm:cxn modelId="{70909CDC-699C-43BB-9510-500286748360}" type="presParOf" srcId="{5BA78253-93FB-4471-AB50-8C7F8162670C}" destId="{46B11D8F-BE65-4DAE-8C1E-724DA617351C}" srcOrd="2" destOrd="0" presId="urn:microsoft.com/office/officeart/2005/8/layout/target3"/>
    <dgm:cxn modelId="{01BC567A-A983-498A-884E-9D373E92B55C}" type="presParOf" srcId="{5BA78253-93FB-4471-AB50-8C7F8162670C}" destId="{1B51B5E7-E468-4D43-AE0F-29838235C28E}" srcOrd="3" destOrd="0" presId="urn:microsoft.com/office/officeart/2005/8/layout/target3"/>
    <dgm:cxn modelId="{616F0FB8-925B-4E05-AA3D-EE7F428821FB}" type="presParOf" srcId="{5BA78253-93FB-4471-AB50-8C7F8162670C}" destId="{2CB2E75A-684C-4C68-837F-2BA4D1BF9779}" srcOrd="4" destOrd="0" presId="urn:microsoft.com/office/officeart/2005/8/layout/target3"/>
    <dgm:cxn modelId="{D159D0EF-A4D8-41AE-84FE-98923F614241}" type="presParOf" srcId="{5BA78253-93FB-4471-AB50-8C7F8162670C}" destId="{B50C8423-FC84-4947-8276-F124EEE2CF28}" srcOrd="5" destOrd="0" presId="urn:microsoft.com/office/officeart/2005/8/layout/target3"/>
    <dgm:cxn modelId="{A420E2D0-BC0C-4F8A-B8C6-987A7269B039}" type="presParOf" srcId="{5BA78253-93FB-4471-AB50-8C7F8162670C}" destId="{4EC7847B-A8DC-4430-B1C7-712E3A4828BB}" srcOrd="6" destOrd="0" presId="urn:microsoft.com/office/officeart/2005/8/layout/target3"/>
    <dgm:cxn modelId="{53FBED07-CECB-406E-AC56-483A0C2A738D}" type="presParOf" srcId="{5BA78253-93FB-4471-AB50-8C7F8162670C}" destId="{5F34D4E6-7BDC-4925-A38F-B2CC1835D59F}" srcOrd="7" destOrd="0" presId="urn:microsoft.com/office/officeart/2005/8/layout/target3"/>
    <dgm:cxn modelId="{7AD0175D-00E7-4566-8136-9889FA2AEE9B}" type="presParOf" srcId="{5BA78253-93FB-4471-AB50-8C7F8162670C}" destId="{7F3DB80E-7700-47DA-B342-6BB2400A3E83}" srcOrd="8" destOrd="0" presId="urn:microsoft.com/office/officeart/2005/8/layout/target3"/>
    <dgm:cxn modelId="{F4768FCB-C7E7-4F71-B9B5-EB98B4BDAFCE}" type="presParOf" srcId="{5BA78253-93FB-4471-AB50-8C7F8162670C}" destId="{A9A7F044-7822-47C5-80A3-1F3F4EC51411}" srcOrd="9" destOrd="0" presId="urn:microsoft.com/office/officeart/2005/8/layout/target3"/>
    <dgm:cxn modelId="{F595748D-41FE-4598-A6BD-F087E5CAE8CB}" type="presParOf" srcId="{5BA78253-93FB-4471-AB50-8C7F8162670C}" destId="{1758A89C-D841-4F4D-90CA-34C19FF7419B}" srcOrd="10" destOrd="0" presId="urn:microsoft.com/office/officeart/2005/8/layout/target3"/>
    <dgm:cxn modelId="{221335F8-0545-4BBF-8456-F7E9F4A0808C}" type="presParOf" srcId="{5BA78253-93FB-4471-AB50-8C7F8162670C}" destId="{2F2C4D88-D409-4ED1-9D28-0D930DA2871E}" srcOrd="11" destOrd="0" presId="urn:microsoft.com/office/officeart/2005/8/layout/target3"/>
    <dgm:cxn modelId="{056E4D35-E53C-4E11-99B1-D35627228A03}" type="presParOf" srcId="{5BA78253-93FB-4471-AB50-8C7F8162670C}" destId="{FFC32D67-FD19-4CF4-838A-90EA9ED42C33}" srcOrd="12" destOrd="0" presId="urn:microsoft.com/office/officeart/2005/8/layout/target3"/>
    <dgm:cxn modelId="{2938B4A5-7C5C-4225-89CF-9EBAFAF286AE}" type="presParOf" srcId="{5BA78253-93FB-4471-AB50-8C7F8162670C}" destId="{D76ADBB1-F3BE-4EB3-982B-09A1213F5BED}" srcOrd="13" destOrd="0" presId="urn:microsoft.com/office/officeart/2005/8/layout/target3"/>
    <dgm:cxn modelId="{50600B94-5E46-445F-A2FB-4F1B77823D38}" type="presParOf" srcId="{5BA78253-93FB-4471-AB50-8C7F8162670C}" destId="{13A9E4A4-81C7-4988-BCD6-6EBB1A4EB886}" srcOrd="14" destOrd="0" presId="urn:microsoft.com/office/officeart/2005/8/layout/target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26BBD7-D1E2-42BF-9270-75EE625A019E}">
      <dsp:nvSpPr>
        <dsp:cNvPr id="0" name=""/>
        <dsp:cNvSpPr/>
      </dsp:nvSpPr>
      <dsp:spPr>
        <a:xfrm>
          <a:off x="35942" y="0"/>
          <a:ext cx="2583179" cy="2583179"/>
        </a:xfrm>
        <a:prstGeom prst="pie">
          <a:avLst>
            <a:gd name="adj1" fmla="val 5400000"/>
            <a:gd name="adj2" fmla="val 1620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6B11D8F-BE65-4DAE-8C1E-724DA617351C}">
      <dsp:nvSpPr>
        <dsp:cNvPr id="0" name=""/>
        <dsp:cNvSpPr/>
      </dsp:nvSpPr>
      <dsp:spPr>
        <a:xfrm>
          <a:off x="922791" y="0"/>
          <a:ext cx="4647107" cy="2583179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BACC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Создание школьного сайта</a:t>
          </a:r>
        </a:p>
      </dsp:txBody>
      <dsp:txXfrm>
        <a:off x="922791" y="0"/>
        <a:ext cx="2323553" cy="774955"/>
      </dsp:txXfrm>
    </dsp:sp>
    <dsp:sp modelId="{2CB2E75A-684C-4C68-837F-2BA4D1BF9779}">
      <dsp:nvSpPr>
        <dsp:cNvPr id="0" name=""/>
        <dsp:cNvSpPr/>
      </dsp:nvSpPr>
      <dsp:spPr>
        <a:xfrm>
          <a:off x="349619" y="774955"/>
          <a:ext cx="1679065" cy="1679065"/>
        </a:xfrm>
        <a:prstGeom prst="pie">
          <a:avLst>
            <a:gd name="adj1" fmla="val 5400000"/>
            <a:gd name="adj2" fmla="val 16200000"/>
          </a:avLst>
        </a:prstGeom>
        <a:solidFill>
          <a:srgbClr val="4BACC6">
            <a:hueOff val="-4966938"/>
            <a:satOff val="19906"/>
            <a:lumOff val="4314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0C8423-FC84-4947-8276-F124EEE2CF28}">
      <dsp:nvSpPr>
        <dsp:cNvPr id="0" name=""/>
        <dsp:cNvSpPr/>
      </dsp:nvSpPr>
      <dsp:spPr>
        <a:xfrm>
          <a:off x="1189151" y="826595"/>
          <a:ext cx="4237355" cy="157578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BACC6">
              <a:hueOff val="-4966938"/>
              <a:satOff val="19906"/>
              <a:lumOff val="4314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Создание </a:t>
          </a:r>
          <a:r>
            <a:rPr lang="ru-RU" sz="1200" kern="1200" dirty="0" err="1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внутришкольной</a:t>
          </a:r>
          <a:r>
            <a:rPr lang="ru-RU" sz="12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системы подготовки и повышения квалификации педагогов в сфере ИКТ</a:t>
          </a:r>
          <a:endParaRPr lang="ru-RU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1189151" y="826595"/>
        <a:ext cx="2118677" cy="727285"/>
      </dsp:txXfrm>
    </dsp:sp>
    <dsp:sp modelId="{5F34D4E6-7BDC-4925-A38F-B2CC1835D59F}">
      <dsp:nvSpPr>
        <dsp:cNvPr id="0" name=""/>
        <dsp:cNvSpPr/>
      </dsp:nvSpPr>
      <dsp:spPr>
        <a:xfrm>
          <a:off x="801675" y="1549908"/>
          <a:ext cx="774953" cy="774953"/>
        </a:xfrm>
        <a:prstGeom prst="pie">
          <a:avLst>
            <a:gd name="adj1" fmla="val 5400000"/>
            <a:gd name="adj2" fmla="val 1620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F3DB80E-7700-47DA-B342-6BB2400A3E83}">
      <dsp:nvSpPr>
        <dsp:cNvPr id="0" name=""/>
        <dsp:cNvSpPr/>
      </dsp:nvSpPr>
      <dsp:spPr>
        <a:xfrm>
          <a:off x="1008640" y="1591287"/>
          <a:ext cx="4237355" cy="827828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BACC6">
              <a:hueOff val="-9933876"/>
              <a:satOff val="39811"/>
              <a:lumOff val="8628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Создание цифровой инфраструктуры школы</a:t>
          </a:r>
          <a:endParaRPr lang="ru-RU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008640" y="1591287"/>
        <a:ext cx="2118677" cy="827828"/>
      </dsp:txXfrm>
    </dsp:sp>
    <dsp:sp modelId="{1758A89C-D841-4F4D-90CA-34C19FF7419B}">
      <dsp:nvSpPr>
        <dsp:cNvPr id="0" name=""/>
        <dsp:cNvSpPr/>
      </dsp:nvSpPr>
      <dsp:spPr>
        <a:xfrm>
          <a:off x="3140686" y="0"/>
          <a:ext cx="2452962" cy="774955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Дистанционное участие в олимпиадах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Размещение материалов о деятельности  школы </a:t>
          </a:r>
        </a:p>
      </dsp:txBody>
      <dsp:txXfrm>
        <a:off x="3140686" y="0"/>
        <a:ext cx="2452962" cy="774955"/>
      </dsp:txXfrm>
    </dsp:sp>
    <dsp:sp modelId="{FFC32D67-FD19-4CF4-838A-90EA9ED42C33}">
      <dsp:nvSpPr>
        <dsp:cNvPr id="0" name=""/>
        <dsp:cNvSpPr/>
      </dsp:nvSpPr>
      <dsp:spPr>
        <a:xfrm>
          <a:off x="3253665" y="774955"/>
          <a:ext cx="2227005" cy="774953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Проведение  уроков с использованием  ИКТ</a:t>
          </a:r>
          <a:endParaRPr lang="ru-RU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Применение  ИКТ при организации УВП</a:t>
          </a:r>
        </a:p>
      </dsp:txBody>
      <dsp:txXfrm>
        <a:off x="3253665" y="774955"/>
        <a:ext cx="2227005" cy="774953"/>
      </dsp:txXfrm>
    </dsp:sp>
    <dsp:sp modelId="{13A9E4A4-81C7-4988-BCD6-6EBB1A4EB886}">
      <dsp:nvSpPr>
        <dsp:cNvPr id="0" name=""/>
        <dsp:cNvSpPr/>
      </dsp:nvSpPr>
      <dsp:spPr>
        <a:xfrm>
          <a:off x="3307829" y="1549908"/>
          <a:ext cx="2118677" cy="774953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Электронная база данных НОБД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Мониторинг качества  знаний и успеваемости</a:t>
          </a:r>
        </a:p>
      </dsp:txBody>
      <dsp:txXfrm>
        <a:off x="3307829" y="1549908"/>
        <a:ext cx="2118677" cy="77495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3">
  <dgm:title val=""/>
  <dgm:desc val=""/>
  <dgm:catLst>
    <dgm:cat type="relationship" pri="11000"/>
    <dgm:cat type="list" pri="22000"/>
    <dgm:cat type="convert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clrData>
  <dgm:layoutNode name="Name0">
    <dgm:varLst>
      <dgm:chMax val="7"/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1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l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l" for="ch" forName="rect7" refType="r" refFor="ch" refForName="space"/>
              <dgm:constr type="r" for="ch" forName="rect7" refType="w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l" for="ch" forName="rect7ParTx" refType="r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l" for="ch" forName="rect7ChTx" refType="r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l" for="ch" forName="rect7ParTxNoCh" refType="r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11">
            <dgm:constrLst/>
          </dgm:else>
        </dgm:choose>
      </dgm:if>
      <dgm:else name="Name12">
        <dgm:choose name="Name13">
          <dgm:if name="Name1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1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1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1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1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1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2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r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r" for="ch" forName="rect7" refType="l" refFor="ch" refForName="space"/>
              <dgm:constr type="l" for="ch" forName="rect7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r" for="ch" forName="rect7ParTx" refType="l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r" for="ch" forName="rect7ChTx" refType="l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r" for="ch" forName="rect7ParTxNoCh" refType="l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21">
            <dgm:constrLst/>
          </dgm:else>
        </dgm:choose>
      </dgm:else>
    </dgm:choose>
    <dgm:ruleLst/>
    <dgm:forEach name="Name22" axis="ch" ptType="node" cnt="1">
      <dgm:layoutNode name="circle1" styleLbl="node1">
        <dgm:alg type="sp"/>
        <dgm:choose name="Name23">
          <dgm:if name="Name2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rect1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26" axis="ch" ptType="node" st="2" cnt="1">
      <dgm:layoutNode name="vertSpace2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2" styleLbl="node1">
        <dgm:alg type="sp"/>
        <dgm:choose name="Name27">
          <dgm:if name="Name2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2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0" axis="ch" ptType="node" st="3" cnt="1">
      <dgm:layoutNode name="vertSpace3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3" styleLbl="node1">
        <dgm:alg type="sp"/>
        <dgm:choose name="Name31">
          <dgm:if name="Name32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3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3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4" axis="ch" ptType="node" st="4" cnt="1">
      <dgm:layoutNode name="vertSpace4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4" styleLbl="node1">
        <dgm:alg type="sp"/>
        <dgm:choose name="Name35">
          <dgm:if name="Name36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7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4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8" axis="ch" ptType="node" st="5" cnt="1">
      <dgm:layoutNode name="vertSpace5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5" styleLbl="node1">
        <dgm:alg type="sp"/>
        <dgm:choose name="Name39">
          <dgm:if name="Name40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1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5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2" axis="ch" ptType="node" st="6" cnt="1">
      <dgm:layoutNode name="vertSpace6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6" styleLbl="node1">
        <dgm:alg type="sp"/>
        <dgm:choose name="Name43">
          <dgm:if name="Name4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6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6" axis="ch" ptType="node" st="7" cnt="1">
      <dgm:layoutNode name="vertSpace7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7" styleLbl="node1">
        <dgm:alg type="sp"/>
        <dgm:choose name="Name47">
          <dgm:if name="Name4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7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50" axis="ch" ptType="node" cnt="1">
      <dgm:choose name="Name51">
        <dgm:if name="Name52" axis="root des" ptType="all node" func="maxDepth" op="gte" val="2">
          <dgm:layoutNode name="rect1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1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3">
          <dgm:layoutNode name="rect1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4" axis="ch" ptType="node" st="2" cnt="1">
      <dgm:choose name="Name55">
        <dgm:if name="Name56" axis="root des" ptType="all node" func="maxDepth" op="gte" val="2">
          <dgm:layoutNode name="rect2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2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7">
          <dgm:layoutNode name="rect2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8" axis="ch" ptType="node" st="3" cnt="1">
      <dgm:choose name="Name59">
        <dgm:if name="Name60" axis="root des" ptType="all node" func="maxDepth" op="gte" val="2">
          <dgm:layoutNode name="rect3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3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1">
          <dgm:layoutNode name="rect3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2" axis="ch" ptType="node" st="4" cnt="1">
      <dgm:choose name="Name63">
        <dgm:if name="Name64" axis="root des" ptType="all node" func="maxDepth" op="gte" val="2">
          <dgm:layoutNode name="rect4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4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5">
          <dgm:layoutNode name="rect4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6" axis="ch" ptType="node" st="5" cnt="1">
      <dgm:choose name="Name67">
        <dgm:if name="Name68" axis="root des" ptType="all node" func="maxDepth" op="gte" val="2">
          <dgm:layoutNode name="rect5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5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9">
          <dgm:layoutNode name="rect5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0" axis="ch" ptType="node" st="6" cnt="1">
      <dgm:choose name="Name71">
        <dgm:if name="Name72" axis="root des" ptType="all node" func="maxDepth" op="gte" val="2">
          <dgm:layoutNode name="rect6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6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3">
          <dgm:layoutNode name="rect6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4" axis="ch" ptType="node" st="7" cnt="1">
      <dgm:choose name="Name75">
        <dgm:if name="Name76" axis="root des" ptType="all node" func="maxDepth" op="gte" val="2">
          <dgm:layoutNode name="rect7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7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7">
          <dgm:layoutNode name="rect7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2222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astoric</cp:lastModifiedBy>
  <cp:revision>2</cp:revision>
  <dcterms:created xsi:type="dcterms:W3CDTF">2018-06-09T09:48:00Z</dcterms:created>
  <dcterms:modified xsi:type="dcterms:W3CDTF">2018-06-09T09:48:00Z</dcterms:modified>
</cp:coreProperties>
</file>