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3D" w:rsidRDefault="006621D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62717" cy="318977"/>
            <wp:effectExtent l="1905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утверждении стандартов государственных услуг в сфере среднего образования, оказываемых местными исполнительными органами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 Министра образования и науки Республики Казахстан от 8 апреля 2015 года </w:t>
      </w:r>
      <w:r w:rsidRPr="00FA28E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№ 179.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Зарегистрирован в Министерстве юстиции Республики Казахстан 15 мая 2015 года № 11057.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z1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</w:t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ПРИКАЗЫВАЮ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"/>
      <w:bookmarkEnd w:id="0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Утвердить: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3"/>
      <w:bookmarkEnd w:id="1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стандарт государственной услуги "Прием документов и зачисление в организации образования, независимо от ведомственной подчиненности для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 по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общеобразовательным программам начального, основного среднего, общего среднего образования" согласно приложения 1 к настоящему приказу;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4"/>
      <w:bookmarkEnd w:id="2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стандарт государственной услуги "Выдача разрешения на обучение в форме экстерната в организациях основного среднего, общего среднего образования"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приложения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 к настоящему приказу;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5"/>
      <w:bookmarkEnd w:id="3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стандарт государственной услуги "Выдача дубликатов документов об основном среднем, общем среднем образовании"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приложения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к настоящему приказу.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6"/>
      <w:bookmarkEnd w:id="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Департаменту дошкольного и среднего образования, информационных технологий (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Жонтаева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Ж.) обеспечить:</w:t>
      </w:r>
    </w:p>
    <w:bookmarkEnd w:id="5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в установленном порядке государственную регистрацию настоящего приказа в Министерстве юстиции Республики Казахстан;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после прохождения государственной регистрации в Министерстве юстиции Республики Казахстан официальное опубликование настоящего приказа;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размещение настоящего приказа на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официальном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образования и науки Республики Казахстан.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7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Контроль за исполнением настоящего приказа возложить на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вице-министра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образования и науки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Имангалиева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8"/>
      <w:bookmarkEnd w:id="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Настоящий приказ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167"/>
        <w:gridCol w:w="3495"/>
      </w:tblGrid>
      <w:tr w:rsidR="0094553D" w:rsidRPr="00FA28EE">
        <w:trPr>
          <w:gridAfter w:val="1"/>
          <w:wAfter w:w="4209" w:type="dxa"/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94553D" w:rsidRPr="006621D5" w:rsidRDefault="006621D5" w:rsidP="006621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 </w:t>
            </w:r>
          </w:p>
        </w:tc>
      </w:tr>
      <w:tr w:rsidR="0094553D" w:rsidRPr="006621D5">
        <w:trPr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    </w:t>
            </w:r>
            <w:r w:rsidRPr="006621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Министр образования и науки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Республики Казахстан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6621D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Саринжипов</w:t>
            </w:r>
            <w:proofErr w:type="spellEnd"/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"СОГЛАСОВАН"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Министра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национальной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экономики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Казахстан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 Е.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Досаев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      "____" ______________ 2015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"СОГЛАСОВАН"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Министр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инвестициям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развитию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Республики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Казахстан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 А.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Исекешев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      "____" ______________ 2015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6621D5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8 апреля 2015 года </w:t>
            </w:r>
            <w:r w:rsidRPr="00FA28E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 179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10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государственной услуги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"Прием документов и зачисление в организации образования,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независимо от ведомственной подчиненности, для </w:t>
      </w:r>
      <w:proofErr w:type="gramStart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обучения по</w:t>
      </w:r>
      <w:proofErr w:type="gramEnd"/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общеобразовательным программам начального, основного среднего,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общего среднего образования"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1"/>
      <w:bookmarkEnd w:id="8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1. Общие положения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2"/>
      <w:bookmarkEnd w:id="9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"Прием документов и зачисление в организации образования, независимо от ведомственной подчиненности, для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 по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13"/>
      <w:bookmarkEnd w:id="10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14"/>
      <w:bookmarkEnd w:id="11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услугодатели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12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через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канцелярию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веб-портал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"электронного правительства":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портал).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15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16"/>
      <w:bookmarkEnd w:id="13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Сроки оказания государственной услуги:</w:t>
      </w:r>
    </w:p>
    <w:bookmarkEnd w:id="14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 момента сдачи пакета документов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при обращении через портал – пять рабочих дней для получения расписки;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зачисления в организацию образования начального, основного среднего, общего среднего образования: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очную и вечернюю форму обучения – не позднее 30 августа;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первый класс – с 1 июня по 30 августа;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ожидания для сдачи пакета документов – 15 минут;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максимально допустимое время обслуживания – 15 минут.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17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электронная, бумажная.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18"/>
      <w:bookmarkEnd w:id="15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bookmarkEnd w:id="16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через портал в "личный кабинет"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приходит уведомление о зачислении в организацию образования в форме электронного документа,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подписанного электронной цифровой подписью (далее – ЭЦП) уполномоченного лица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6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19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20"/>
      <w:bookmarkEnd w:id="17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работы:</w:t>
      </w:r>
    </w:p>
    <w:bookmarkEnd w:id="18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8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21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(либо его законного представителя):</w:t>
      </w:r>
    </w:p>
    <w:bookmarkEnd w:id="19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согласно приложению 1 к настоящему стандарту;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заполнению и ведению учетной формы 026/у-3 "Паспорта здоровья ребенка" (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зарегистрированный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фотографии ребенка размером 3х4 сантиметров в количестве 2 штук.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педагого-медико-психологической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комиссии при согласии законных представителей.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Услугополучатели-иностранцы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иностранец – вид на жительство иностранца в Республике Казахстан;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лицо без гражданства – удостоверение лица без гражданства;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беженец – удостоверение беженца;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лицо, ищущее убежище – свидетельство лица, ищущего убежище;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удостоверение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оралмана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сдаче документов для оказания государственной услуги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получении документов у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форме согласно приложению 2 к настоящему стандарту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портал: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одного из родителей (или иных законных представителей)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утверждении Инструкции по заполнению и ведению учетной формы 026/у-3 "Паспорта здоровья ребенка" (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зарегистрирован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цифровая фотография ребенка размером 3х4 см в количестве 2 штук.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документе, удостоверяющего личность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через портал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случаях представления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отказывает в приеме заявления.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9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87"/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9-1. В случае установления недостоверности документов, представленных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отказывает в оказании государственной услуги.</w:t>
      </w:r>
    </w:p>
    <w:bookmarkEnd w:id="20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Стандарт дополнен пунктом 9-1 в соответствии с приказом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22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действий (бездействий) местных исполнительных органов, города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республиканского значения и столицы, района (города областного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значения) </w:t>
      </w:r>
      <w:proofErr w:type="spellStart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 по вопросам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оказания государственных услуг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23"/>
      <w:bookmarkEnd w:id="21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Для обжалования решений, действий (бездействий)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bookmarkEnd w:id="22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на имя руководителя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адресам, указанным в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подлежит рассмотрению в течение пяти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услуги,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поступившая в адрес уполномоченного органа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Информацию о порядке обжалования можно получить посредством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физического лица указываются его фамилия, имя, отчество (при наличии), почтовый адрес.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24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случаях несогласия с результатами оказанной государственной услуги,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25"/>
      <w:bookmarkEnd w:id="23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электронной форме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26"/>
      <w:bookmarkEnd w:id="2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Адреса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услугодателей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указываются: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 (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6" w:name="z27"/>
      <w:bookmarkEnd w:id="25"/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28"/>
      <w:bookmarkEnd w:id="2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29"/>
      <w:bookmarkEnd w:id="27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Контактные телефоны справочных служб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государственной услуги размещены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 1414, 8-800-080-7777.</w:t>
      </w:r>
    </w:p>
    <w:bookmarkEnd w:id="28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15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72"/>
        <w:gridCol w:w="3990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"Прием документов и зачисление в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образования, независимо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ведомственной подчиненности,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proofErr w:type="gramStart"/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 по</w:t>
            </w:r>
            <w:proofErr w:type="gramEnd"/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общеобразовательным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 начального, основного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среднего, общего среднего образования"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1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</w:t>
      </w:r>
    </w:p>
    <w:bookmarkEnd w:id="29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Руководителю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Наименование местного исполнительного органа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_______________________/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Ф.И.О. (при наличии) полностью/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32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Заявление</w:t>
      </w:r>
    </w:p>
    <w:bookmarkEnd w:id="30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зачислить моего сына/дочь (Ф.И.О. (при наличии) ребенка)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обучения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 класс 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(полное наименование организации образования)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Проживающего по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адресу 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населенного пункта, района, города и области)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Согласен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использования сведений, составляющих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охряняемую</w:t>
      </w:r>
      <w:proofErr w:type="spell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законом тайну, содержащихся в информационных системах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__________ "__" ____ 20__ г.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 (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72"/>
        <w:gridCol w:w="3990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"Прием документов и зачисление в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образования, независимо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ведомственной подчиненности,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proofErr w:type="gramStart"/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 по</w:t>
            </w:r>
            <w:proofErr w:type="gramEnd"/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общеобразовательным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 начального, основного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среднего, общего среднего образования"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34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35"/>
      <w:bookmarkEnd w:id="31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Расписка</w:t>
      </w:r>
    </w:p>
    <w:bookmarkEnd w:id="32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 получении документов у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Организации образования 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(полное наименование организации образования)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населенного пункта, района, города и области)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Расписка о приеме документов № 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Получены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 следующие документы: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(Ф.И.О. (при наличии)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Заявление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Другие 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приема заявления 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Ф.И.О. (при наличии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)(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ответственного лица, принявшего документы)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________(подпись)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 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 (при наличии)/подпись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"___" _________ 20__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год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179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37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государственной услуги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"Выдача разрешения на обучение в форме экстерната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организациях основного среднего, общего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среднего образования"</w:t>
      </w:r>
    </w:p>
    <w:bookmarkEnd w:id="33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Стандарт в редакции приказа Министра образования и науки РК от 22.01.2016 № 68 (вводится в действие </w:t>
      </w:r>
      <w:r w:rsidRPr="006621D5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01.03.2016).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38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1. Общие положения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39"/>
      <w:bookmarkEnd w:id="3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"Выдача разрешения на обучение в форме экстерната в организациях основного среднего, общего среднего образования" (далее - государственная услуга).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40"/>
      <w:bookmarkEnd w:id="35"/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41"/>
      <w:bookmarkEnd w:id="3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 оказывается местными исполнительными органами городов Астаны 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Алматы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районов и городов областного значения (далее –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37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заявления и выдача результата оказания государственной услуги осуществляется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через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Некоммерческое акционерное общество "Государственная корпорация "Правительство для граждан" (далее - Государственная корпорация);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веб-портал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"электронного правительства"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- портал).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42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43"/>
      <w:bookmarkEnd w:id="38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Сроки оказания государственной услуги:</w:t>
      </w:r>
    </w:p>
    <w:bookmarkEnd w:id="39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 момента сдачи пакета документов в Государственную корпорацию, а также при обращении на портал - 15 рабочих дней.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в Государственную корпорацию день приема не входит в срок оказания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ожидания для сдачи пакета документов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- 15 минут;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максимально допустимое время обслуживания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- 15 минут.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заявление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обучения в форме экстерната подается не позднее 1 декабря текущего учебного года.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44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электронная (частично автоматизированная) и (или) бумажная.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45"/>
      <w:bookmarkEnd w:id="40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Результатом оказания государственной услуги является выписка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приказа о разрешении на обучение в форме экстерната в организациях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основного среднего, общего среднего образования по форме согласно приложению 1 к настоящему стандарту государственной услуги (далее – приложение 1). </w:t>
      </w:r>
    </w:p>
    <w:bookmarkEnd w:id="41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обращения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получением результата оказания государственной услуги на бумажном носителе результат оказания государственной услуги оформляется в электронной форме согласно приложению 1, распечатывается, заверяется печатью и подписью уполномоченного лица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на портал результат оказания государственной услуги направляется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форме электронного документа, удостоверенного электронной цифровой подписью (далее – ЭЦП) уполномоченного лица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предоставления результата оказания государственной услуги: электронная.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4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47"/>
      <w:bookmarkEnd w:id="42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работы:</w:t>
      </w:r>
    </w:p>
    <w:bookmarkEnd w:id="43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с понедельника по пятницу включительно, за исключением выходных и праздничных дней согласно трудовому законодательству Республики Казахстан в соответствии с установленным графиком работы, с перерывом на обед с 13.00 до 14.30 часов;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Государственной корпорации –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оказывается по месту нахождения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также посредством "бронирования" электронной очереди на портале.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портала –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48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документов, необходимых для оказания государственной услуги 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либо законного представителя с подтверждающим документом):</w:t>
      </w:r>
    </w:p>
    <w:bookmarkEnd w:id="44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Государственную корпорацию: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на обучение в форме экстерната по форме согласно приложению 2 к настоящему стандарту государственной услуги;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заключение 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справка о временном проживании за рубежом родителей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лиц, их заменяющих, в случае выезда обучающегося с родителями или лиц их заменяющих за рубеж;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документ на имя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подтверждающий его обучение за рубежом, в случае выезда обучающегося за рубеж без сопровождения родителей или лиц их заменяющих;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копия свидетельства о рождении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случае рождения до 2008 года) при наличии копии удостоверения личности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(оригинал требуется для идентификации личности).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портал: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в форме электронного запроса, подписанного ЭЦП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электронная копия заключения врачебно-консультационной комиссии, форма 035-1/у,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за № 6697) - для обучающихся, не имеющих возможность посещать организации образования по состоянию здоровья; 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электронная копия справки о временном проживании за рубежом родителей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лиц, их заменяющих, в случае выезда обучающегося с родителями или лиц их заменяющих за рубеж;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электронная копия документа на имя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подтверждающий его обучение за рубежом, в случае выезда обучающегося за рубеж без сопровождения родителей или лиц их заменяющих;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электронная копия свидетельства о рождении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(в случае рождения до 2008 года).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документах, удостоверяющих личность, свидетельстве о рождении,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произведенным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территории Республики Казахстан после 2008 года, содержащиеся в государственных информационных системах, предоставляются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соответствующих государственных информационных систем через шлюз "электронного правительства".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приеме документов через Государственную корпорацию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приеме соответствующих документов.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его представителя по нотариально заверенной доверенности).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дальнейшего хранения. 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истечении одного месяца по запросу Государственной корпорации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49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В случае предоставления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3 к настоящему стандарту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50"/>
      <w:bookmarkEnd w:id="45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лиц, Государственной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корпорации и (или) их работников по вопросам оказания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51"/>
      <w:bookmarkEnd w:id="4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случае обжалования решений, действий (бездействия)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адрес которого размещен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47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адреса, контактных телефонов.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на действия (бездействия) работников Государственной корпорации направляется к руководителю Государственной корпорации по адресам и телефонам, указанным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корпорации: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поступившая в адрес уполномоченного органа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через портал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1414, 8-800-080-7777.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отправке жалобы через портал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11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52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В случаях несогласия с результатами оказанной государственной услуги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53"/>
      <w:bookmarkEnd w:id="48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оказания государственной услуги, в том числе оказываемой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через Государственную корпорацию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54"/>
      <w:bookmarkEnd w:id="49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1414, 8 800 080 7777.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55"/>
      <w:bookmarkEnd w:id="50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51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Государственной корпорации: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14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5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57"/>
      <w:bookmarkEnd w:id="52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bookmarkEnd w:id="53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16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58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Контактные телефоны справочных служб размещены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услуги",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Единого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 1414, 8-800-080-7777.</w:t>
      </w:r>
    </w:p>
    <w:bookmarkEnd w:id="54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17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lastRenderedPageBreak/>
        <w:t>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90"/>
        <w:gridCol w:w="3872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образования"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Выписка </w:t>
      </w:r>
      <w:proofErr w:type="gramStart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 приказа о разрешении на обучение в форме экстерната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организациях</w:t>
      </w:r>
      <w:proofErr w:type="gramEnd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основного среднего, общего среднего образования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Уникальный номер:___________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и время получения:___________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(Наименование местного исполнительного органа)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ВЫПИСКА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приказа о разрешении на обучение в форме экстерната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организациях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основного среднего, общего среднего образования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Гражданин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(-</w:t>
      </w:r>
      <w:proofErr w:type="spellStart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):____________________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 И. О. (при его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наличии)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индивидуальный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иденцификационный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номер)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Дата обращения:_____________________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Выписка из приказа о разрешении на обучение в форме экстерната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организациях основного среднего, общего среднего образования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основании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приказа №___________ от __________ _____ года.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Выписка удостоверена ЭЦП ответственного лица: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(должность, Ф.И.О. (при его наличии) ответственного лица)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90"/>
        <w:gridCol w:w="3872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образования"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Кому: Руководителю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Наименование местного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исполнительного органа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От: 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Ф.И.О. (при его наличии)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полностью индивидуальный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иденцификационный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номер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Заявление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 обучение в форме экстерната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выдать разрешение на обучение в форме экстерната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наименование организации образования)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подпунктом 24-4) пункта 2 статьи 6 (подпунктом 25-7)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пункта 3 или подпунктом 21-3) пункта 4 статьи 6) Закона Республики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Казахстан от 27 июля 2007 года "Об образовании", а также с пунктом 2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статьи 20 Закона Республики Казахстан от 15 апреля 2013 года "О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государственных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услугах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" на ученика: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 И. О. (при его наличии) ученика, дата рождения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_______________ (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      "___" ________________20___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90"/>
        <w:gridCol w:w="3872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разрешения на обучение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форме экстерната в организациях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 среднего, общего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среднего образования"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(Ф. И. О. (при его наличии), либо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наименование организации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(адрес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Расписка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отказе в приеме документов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Руководствуясь подпунктом 2 статьи 20 Закона Республики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Казахстан от 15 апреля 2013 года "О государственных услугах", отдел №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 филиала Государственной корпорации "Правительство для граждан"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(указать адрес) отказывает в приеме документов на оказание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услуги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наименование государственной услуги в соответствии со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стандартом государственной услуги) ввиду представления Вами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перечню, предусмотренному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стандартом государственной услуги, а именно: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Наименование отсутствующих документов: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________________________________________________;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________________________________________________;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…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Настоящая расписка составлена в 2-х экземплярах по одному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каждой стороны.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 И. О. (при его наличии) работника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Государственной</w:t>
      </w:r>
      <w:proofErr w:type="gramEnd"/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корпорации)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 Исполнитель: Ф. И. О. (при наличии отчества)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 (при его наличии) / подпись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 xml:space="preserve">"___" ______________________ 20___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года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69"/>
        <w:gridCol w:w="3793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образования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науки Республики Казахстан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8 апреля 2015 года № 179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3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Стандарт государственной услуги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"Выдача дубликатов документов об основном среднем, общем среднем образовании"</w:t>
      </w:r>
    </w:p>
    <w:bookmarkEnd w:id="55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Стандарт в редакции приказа Министра образования и науки РК от 22.01.2016 № 68 (вводится в действие </w:t>
      </w:r>
      <w:r w:rsidRPr="006621D5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01.03.2016).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64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1. Общие положения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65"/>
      <w:bookmarkEnd w:id="56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 Государственная услуга "Выдача дубликатов документов об основном среднем, общем среднем образовании" (далее - государственная услуга).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66"/>
      <w:bookmarkEnd w:id="57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67"/>
      <w:bookmarkEnd w:id="58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3. Государственная услуга оказывается организациями основного среднего и общего среднего образования Республики Казахстан (далее -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bookmarkEnd w:id="59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заявления и выдача результата оказания государственной услуги осуществляется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через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канцелярию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68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2. Порядок оказания государственной услуги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69"/>
      <w:bookmarkEnd w:id="60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Срок оказания государственной услуги:</w:t>
      </w:r>
    </w:p>
    <w:bookmarkEnd w:id="61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с момента сдачи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документов при обращении 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в Государственную корпорацию - 15 рабочих дней;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максимально допустимое время ожидания в очереди для сдачи пакета документов - 15 минут;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максимально допустимое время обслуживания - 15 минут.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70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Форма оказания государственной услуги: бумажная.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71"/>
      <w:bookmarkEnd w:id="62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образовании.</w:t>
      </w:r>
    </w:p>
    <w:bookmarkEnd w:id="63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предоставления результата оказания государственной услуги: бумажная.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6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72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 Государственная услуга оказывается бесплатно физическим лицам (далее -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3"/>
      <w:bookmarkEnd w:id="6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8. График работы:</w:t>
      </w:r>
    </w:p>
    <w:bookmarkEnd w:id="65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соответствии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установленным графиком работы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9.00 до 18.30 часов, с перерывом на обед с 13.00 до 14.30 часов.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заявления и выдача результатов осуществляется с 9.00 до 18.30 часов, с перерывом на обед с 13.00 до 14.30 часов.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услуга оказывается в порядке очереди без предварительной записи и ускоренного обслуживания.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Государственной корпорации: с понедельника по субботу включительно, за исключением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Прием осуществляется в порядке "электронной" очереди по выбору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без ускоренного обслуживания, также посредством "бронирования" электронной очереди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веб-портале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"электронного правительства".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7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Перечень документов, необходимых для оказания государственной услуги:</w:t>
      </w:r>
    </w:p>
    <w:bookmarkEnd w:id="66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удостоверяющий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(требуется для идентификации личности);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документах, удостоверяющих личность, свидетельстве о рождении,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произведенным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территории Республики Казахстан после 2008 года, сотрудник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в Государственную корпорацию: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заявление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(требуется для идентификации личности);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Сведения о документах, удостоверяющих личность, свидетельстве о рождении,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произведенным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территории Республики Казахстан после 2008 года, содержащиеся в государственных информационных системах, сотрудник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получает из соответствующих государственных информационных систем.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работник Государственной корпорации получает согласие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приеме документов через Государственную корпорацию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выдается расписка о приеме соответствующих документов.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корпорация обеспечивает хранение результата в течение одного месяца, после чего передает их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дальнейшего хранения. При обращении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истечении одного месяца по запросу Государственной корпорации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течение одного рабочего дня направляет готовые документы в Государственную корпорацию для выдачи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услугополучателю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75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В случае предоставления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76"/>
      <w:bookmarkEnd w:id="67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3. Порядок обжалования решений, действий (бездействия)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(или) его должностных лиц, Государственной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корпорации и (или) их работников по вопросам оказания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государственных услуг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77"/>
      <w:bookmarkEnd w:id="68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11. В случае обжалования решений, действий (бездействия)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(или) его должностных лиц по вопросам оказания государственных услуг жалоба подается в письменном виде на имя руководителя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адрес которого размещен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bookmarkEnd w:id="69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Министерства: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подается с указанием фамилии, имени, отчества (при его наличии)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адреса, контактных телефонов.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Подтверждением принятия жалобы является ее регистрация (штамп, входящий номер и дата) в журнале регистрации канцелярии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на действия (бездействия) работника Государственной корпорации направляется руководителю Государственной корпорации по адресам и телефонам, указанным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корпорации: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оказания государственных услуг, поступившая в адрес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Государственной корпорации, Министерства, подлежит рассмотрению в течение пяти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случае несогласия с результатами оказания государственной услуги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может обратиться в уполномоченный орган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Жалоба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поступившая в адрес уполномоченного органа по оценке и 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контролю за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Информация о порядке обжалования предоставляется посредством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жалобе физического лица указываются его фамилия, имя, отчество (при его наличии), почтовый адрес.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обращении через портал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получить информацию о порядке обжалования по телефону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1414, 8-800-080-7777.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отправке жалобы через портал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услугодателем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11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78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В случае несогласия с результатами оказания государственной услуги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право обратиться в суд в порядке, установленном законодательством Республики Казахстан.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79"/>
      <w:bookmarkEnd w:id="70"/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4. Иные требования с учетом особенностей оказания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государственной услуги, в том числе оказываемой через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Государственную корпорацию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80"/>
      <w:bookmarkEnd w:id="71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Услугополучателям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имеющим нарушение здоровья со стойким расстройством функций организма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</w:t>
      </w:r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т-</w:t>
      </w:r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центр 1414, 8 800 080 7777.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81"/>
      <w:bookmarkEnd w:id="72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Адреса мест оказания государственной услуги размещены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интернет-ресурсах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bookmarkEnd w:id="73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местных исполнительных органов города республиканского значения и столицы, района (города областного значения);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Государственной корпорации: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4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14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15. Исключен приказом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83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Услугополучатель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возможность получения информации о статусе оказания государственной услуги в режиме удаленного доступа посредством справочных служб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услугодателя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Единого 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контакт-центра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bookmarkEnd w:id="74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16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84"/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Контактные телефоны справочных служб размещены на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интернет-ресурсе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gov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kz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разделе "Государственные услуги". Единый контакт-центр: 1414, 8-800-080-7777.</w:t>
      </w:r>
    </w:p>
    <w:bookmarkEnd w:id="75"/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Сноска. Пункт 17 в редакции приказа Министра образования и науки РК от 25.01.2018 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28</w:t>
      </w:r>
      <w:r w:rsidRPr="006621D5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90"/>
        <w:gridCol w:w="3872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дубликатов документов об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основном среднем, общем среднем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образовании"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(наименование учебного заведения)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(Ф. И. О. (при наличии) полностью и ИИН)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(год окончания)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наименование и адрес учебного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заведения, в случае изменения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Заявление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Прошу Вас выдать мне дубликат аттестата (свидетельства) в связи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(нужный документ необходимо подчеркнуть)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 (указать причину)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Согласен на использование сведений, составляющих охраняемою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законом тайну, содержащихся в информационных системах.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__________ "___" _______ 20___ г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 (</w:t>
      </w:r>
      <w:proofErr w:type="spellStart"/>
      <w:proofErr w:type="gramStart"/>
      <w:r w:rsidRPr="006621D5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spellEnd"/>
      <w:proofErr w:type="gramEnd"/>
      <w:r w:rsidRPr="006621D5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90"/>
        <w:gridCol w:w="3872"/>
      </w:tblGrid>
      <w:tr w:rsidR="0094553D" w:rsidRPr="00FA28EE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53D" w:rsidRPr="006621D5" w:rsidRDefault="006621D5" w:rsidP="006621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2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стандарту государственной услуги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"Выдача дубликатов документов об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основном среднем, общем среднем</w:t>
            </w:r>
            <w:r w:rsidRPr="00662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6621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образовании"</w:t>
            </w:r>
          </w:p>
        </w:tc>
      </w:tr>
    </w:tbl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(Фамилия, имя, отчество (при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наличии)(далее- Ф.И.О.), либо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наименование организации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(адрес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Расписка</w:t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 отказе в приеме документов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Руководствуясь подпунктом 2 статьи 20 Закона Республики от 15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апреля 2013 года "О государственных услугах", отдел № _____ филиала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корпорации "Правительство для граждан" (указать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адрес) отказывает в приеме документов на оказание государственной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услуги (указать наименование государственной услуги в соответствии со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стандартом государственной услуги) ввиду представления Вами неполного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пакета документов согласно перечню, предусмотренному стандартом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услуги, а именно: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Наименование отсутствующих документов: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1.___________________________________________________________;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2. __________________________________________________________.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…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Настоящая расписка составлена в 2-х экземплярах по одному для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каждой стороны.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Ф. И. О. (при его наличии) работника Государственной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корпорации)       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(подпись)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Исполнитель: Ф. И. О.___________________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Телефон ______________________________________________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Получил: Ф.И.О. / подпись </w:t>
      </w:r>
      <w:proofErr w:type="spellStart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услугополучателя</w:t>
      </w:r>
      <w:proofErr w:type="spellEnd"/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"___" ______________________ 20___ года.</w:t>
      </w:r>
    </w:p>
    <w:p w:rsidR="0094553D" w:rsidRPr="006621D5" w:rsidRDefault="006621D5" w:rsidP="006621D5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621D5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94553D" w:rsidRPr="006621D5" w:rsidRDefault="006621D5" w:rsidP="006621D5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6621D5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РГП на ПХВ Республиканский центр правовой информации Министерства юстиции Республики Казахстан</w:t>
      </w:r>
    </w:p>
    <w:sectPr w:rsidR="0094553D" w:rsidRPr="006621D5" w:rsidSect="006621D5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553D"/>
    <w:rsid w:val="006621D5"/>
    <w:rsid w:val="0094553D"/>
    <w:rsid w:val="009C04C0"/>
    <w:rsid w:val="00FA2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94553D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94553D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4553D"/>
    <w:pPr>
      <w:jc w:val="center"/>
    </w:pPr>
    <w:rPr>
      <w:sz w:val="18"/>
      <w:szCs w:val="18"/>
    </w:rPr>
  </w:style>
  <w:style w:type="paragraph" w:customStyle="1" w:styleId="DocDefaults">
    <w:name w:val="DocDefaults"/>
    <w:rsid w:val="0094553D"/>
  </w:style>
  <w:style w:type="paragraph" w:styleId="ae">
    <w:name w:val="Balloon Text"/>
    <w:basedOn w:val="a"/>
    <w:link w:val="af"/>
    <w:uiPriority w:val="99"/>
    <w:semiHidden/>
    <w:unhideWhenUsed/>
    <w:rsid w:val="00662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21D5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7142</Words>
  <Characters>40714</Characters>
  <Application>Microsoft Office Word</Application>
  <DocSecurity>0</DocSecurity>
  <Lines>339</Lines>
  <Paragraphs>95</Paragraphs>
  <ScaleCrop>false</ScaleCrop>
  <Company>Microsoft</Company>
  <LinksUpToDate>false</LinksUpToDate>
  <CharactersWithSpaces>47761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2018-11-05T11:56:00Z</dcterms:created>
  <dcterms:modified xsi:type="dcterms:W3CDTF">2018-11-05T11:57:00Z</dcterms:modified>
</cp:coreProperties>
</file>